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="-885" w:tblpY="766"/>
        <w:tblW w:w="10882" w:type="dxa"/>
        <w:tblLook w:val="04A0" w:firstRow="1" w:lastRow="0" w:firstColumn="1" w:lastColumn="0" w:noHBand="0" w:noVBand="1"/>
      </w:tblPr>
      <w:tblGrid>
        <w:gridCol w:w="3190"/>
        <w:gridCol w:w="5140"/>
        <w:gridCol w:w="2552"/>
      </w:tblGrid>
      <w:tr w:rsidR="006E0178" w:rsidRPr="0027701A" w:rsidTr="0027701A">
        <w:tc>
          <w:tcPr>
            <w:tcW w:w="3190" w:type="dxa"/>
          </w:tcPr>
          <w:p w:rsidR="006E0178" w:rsidRPr="0027701A" w:rsidRDefault="006E0178" w:rsidP="00277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профессии/специальности</w:t>
            </w:r>
          </w:p>
        </w:tc>
        <w:tc>
          <w:tcPr>
            <w:tcW w:w="5140" w:type="dxa"/>
          </w:tcPr>
          <w:p w:rsidR="006E0178" w:rsidRPr="0027701A" w:rsidRDefault="00FE5C56" w:rsidP="00277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врачей-специалистов</w:t>
            </w:r>
          </w:p>
        </w:tc>
        <w:tc>
          <w:tcPr>
            <w:tcW w:w="2552" w:type="dxa"/>
          </w:tcPr>
          <w:p w:rsidR="006E0178" w:rsidRPr="0027701A" w:rsidRDefault="00FE5C56" w:rsidP="00277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лабораторно-функциональных исследований</w:t>
            </w:r>
          </w:p>
        </w:tc>
      </w:tr>
      <w:tr w:rsidR="006E0178" w:rsidRPr="0027701A" w:rsidTr="0027701A">
        <w:tc>
          <w:tcPr>
            <w:tcW w:w="3190" w:type="dxa"/>
          </w:tcPr>
          <w:p w:rsidR="006E0178" w:rsidRPr="0027701A" w:rsidRDefault="006E0178" w:rsidP="0027701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09.02.07 «Информационные системы и программирование»</w:t>
            </w:r>
          </w:p>
        </w:tc>
        <w:tc>
          <w:tcPr>
            <w:tcW w:w="5140" w:type="dxa"/>
          </w:tcPr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терапевт; </w:t>
            </w:r>
          </w:p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невролог; </w:t>
            </w:r>
          </w:p>
          <w:p w:rsid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хирург; 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отоларинголог</w:t>
            </w:r>
            <w:r w:rsidR="00C26E78"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(лор)</w:t>
            </w:r>
            <w:r w:rsidR="00FE5C56"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офтальмолог. </w:t>
            </w:r>
          </w:p>
          <w:p w:rsidR="006E0178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Также потребуются данные клинических анализов и флюорография</w:t>
            </w:r>
            <w:r w:rsidR="00C26E78" w:rsidRPr="0027701A">
              <w:rPr>
                <w:rFonts w:ascii="Times New Roman" w:hAnsi="Times New Roman" w:cs="Times New Roman"/>
                <w:sz w:val="24"/>
                <w:szCs w:val="24"/>
              </w:rPr>
              <w:t>, не позднее 6 месяцев.</w:t>
            </w:r>
          </w:p>
        </w:tc>
        <w:tc>
          <w:tcPr>
            <w:tcW w:w="2552" w:type="dxa"/>
          </w:tcPr>
          <w:p w:rsidR="006E0178" w:rsidRPr="0027701A" w:rsidRDefault="00C26E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Моча, 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>гельминты, общий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анализ крови</w:t>
            </w:r>
          </w:p>
        </w:tc>
      </w:tr>
      <w:tr w:rsidR="006E0178" w:rsidRPr="0027701A" w:rsidTr="0027701A">
        <w:tc>
          <w:tcPr>
            <w:tcW w:w="3190" w:type="dxa"/>
          </w:tcPr>
          <w:p w:rsidR="006E0178" w:rsidRPr="0027701A" w:rsidRDefault="0027701A" w:rsidP="000F6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09.01.03 «</w:t>
            </w:r>
            <w:r w:rsidR="000F6715">
              <w:rPr>
                <w:rFonts w:ascii="Times New Roman" w:hAnsi="Times New Roman" w:cs="Times New Roman"/>
                <w:sz w:val="24"/>
                <w:szCs w:val="24"/>
              </w:rPr>
              <w:t>Оператор информационных систем и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40" w:type="dxa"/>
          </w:tcPr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терапевт; </w:t>
            </w:r>
          </w:p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невролог; </w:t>
            </w:r>
          </w:p>
          <w:p w:rsid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хирург; 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отоларинголог</w:t>
            </w:r>
            <w:r w:rsidR="00FE5C56"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офтальмолог. </w:t>
            </w:r>
          </w:p>
          <w:p w:rsidR="006E0178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Также потребуются данные клинических анализов и флюорография</w:t>
            </w:r>
            <w:r w:rsidR="004F4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F46BD"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6 месяцев.</w:t>
            </w:r>
          </w:p>
        </w:tc>
        <w:tc>
          <w:tcPr>
            <w:tcW w:w="2552" w:type="dxa"/>
          </w:tcPr>
          <w:p w:rsidR="00C26E78" w:rsidRPr="0027701A" w:rsidRDefault="00C26E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Моча, 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>гельминты, общий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анализ крови.</w:t>
            </w:r>
          </w:p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178" w:rsidRPr="0027701A" w:rsidTr="0027701A">
        <w:tc>
          <w:tcPr>
            <w:tcW w:w="3190" w:type="dxa"/>
          </w:tcPr>
          <w:p w:rsidR="006E0178" w:rsidRPr="0027701A" w:rsidRDefault="000F6715" w:rsidP="000F671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35.01.27</w:t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«Мастер </w:t>
            </w:r>
            <w:r w:rsidR="006E0178" w:rsidRPr="0027701A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сельскохозяйственного производства</w:t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40" w:type="dxa"/>
          </w:tcPr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терапевт; </w:t>
            </w:r>
          </w:p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невролог; 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хирург</w:t>
            </w:r>
            <w:bookmarkStart w:id="0" w:name="_GoBack"/>
            <w:bookmarkEnd w:id="0"/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отоларинголог</w:t>
            </w:r>
            <w:r w:rsidR="00C26E78"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7701A" w:rsidRDefault="00C26E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офтальмолог</w:t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701A" w:rsidRDefault="00C26E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психиатр</w:t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5C56" w:rsidRP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невропатолог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0178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Также потребуются данные клинических анализов и флюорография</w:t>
            </w:r>
            <w:r w:rsidR="004F4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F46BD"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6 месяцев.</w:t>
            </w:r>
          </w:p>
        </w:tc>
        <w:tc>
          <w:tcPr>
            <w:tcW w:w="2552" w:type="dxa"/>
          </w:tcPr>
          <w:p w:rsidR="006E0178" w:rsidRPr="0027701A" w:rsidRDefault="00C26E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Моча, 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>гельминты, общий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анализ крови</w:t>
            </w:r>
          </w:p>
        </w:tc>
      </w:tr>
      <w:tr w:rsidR="006E0178" w:rsidRPr="0027701A" w:rsidTr="0027701A">
        <w:tc>
          <w:tcPr>
            <w:tcW w:w="3190" w:type="dxa"/>
          </w:tcPr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40" w:type="dxa"/>
          </w:tcPr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отоларинголог;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стоматолог;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инфекционист;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гинеколог (для девушек);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терапевт;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психиатр;</w:t>
            </w:r>
          </w:p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нарколог</w:t>
            </w:r>
          </w:p>
        </w:tc>
        <w:tc>
          <w:tcPr>
            <w:tcW w:w="2552" w:type="dxa"/>
          </w:tcPr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рентгенография грудной клетки,</w:t>
            </w:r>
          </w:p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исследование крови на сифилис,</w:t>
            </w:r>
          </w:p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исследование на носительство возбудителей кишечных инфекций и серологическое обследование на брюшной тиф,</w:t>
            </w:r>
          </w:p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исследование на гельминтозы,</w:t>
            </w:r>
          </w:p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мазок из зева и носа на наличие патогенного стафилококка</w:t>
            </w:r>
            <w:r w:rsidR="00C26E78" w:rsidRPr="00277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178" w:rsidRPr="0027701A" w:rsidRDefault="00C26E78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Моча, 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>гельминты, общий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анализ крови.</w:t>
            </w:r>
          </w:p>
        </w:tc>
      </w:tr>
      <w:tr w:rsidR="006E0178" w:rsidRPr="0027701A" w:rsidTr="0027701A">
        <w:tc>
          <w:tcPr>
            <w:tcW w:w="3190" w:type="dxa"/>
          </w:tcPr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16909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Портной</w:t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40" w:type="dxa"/>
          </w:tcPr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терапевт; </w:t>
            </w:r>
          </w:p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невролог; 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хирург; 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отоларинголог</w:t>
            </w:r>
            <w:r w:rsidR="00FE5C56"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26E78" w:rsidRP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дерматолог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5C56" w:rsidRP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офтальмолог;</w:t>
            </w:r>
            <w:r w:rsidR="00FE5C56"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6E78" w:rsidRP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26E78" w:rsidRPr="0027701A">
              <w:rPr>
                <w:rFonts w:ascii="Times New Roman" w:hAnsi="Times New Roman" w:cs="Times New Roman"/>
                <w:sz w:val="24"/>
                <w:szCs w:val="24"/>
              </w:rPr>
              <w:t>сихиатр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178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Также потребуются данные клинических анализов и флюорография</w:t>
            </w:r>
          </w:p>
        </w:tc>
        <w:tc>
          <w:tcPr>
            <w:tcW w:w="2552" w:type="dxa"/>
          </w:tcPr>
          <w:p w:rsidR="00C26E78" w:rsidRPr="0027701A" w:rsidRDefault="00C26E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Моча, 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>гельминты, общий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анализ крови.</w:t>
            </w:r>
          </w:p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178" w:rsidRPr="0027701A" w:rsidTr="0027701A">
        <w:tc>
          <w:tcPr>
            <w:tcW w:w="3190" w:type="dxa"/>
          </w:tcPr>
          <w:p w:rsidR="006E0178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17531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Рабочий зеленого хозяйства</w:t>
            </w:r>
            <w:r w:rsidR="002770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3DC4" w:rsidRPr="0027701A" w:rsidRDefault="00B53DC4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0" w:type="dxa"/>
          </w:tcPr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терапевт; </w:t>
            </w:r>
          </w:p>
          <w:p w:rsidR="00FE5C56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невролог; 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хирург; 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отоларинголог</w:t>
            </w:r>
            <w:r w:rsidR="00FE5C56" w:rsidRPr="002770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7701A" w:rsidRDefault="0027701A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аллерголог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5C56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офтальмолог. </w:t>
            </w:r>
          </w:p>
          <w:p w:rsidR="004F46BD" w:rsidRPr="0027701A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сихиатр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178" w:rsidRPr="0027701A" w:rsidRDefault="00FE5C56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Также потребуются данные клинических анализов и флюорография</w:t>
            </w:r>
          </w:p>
        </w:tc>
        <w:tc>
          <w:tcPr>
            <w:tcW w:w="2552" w:type="dxa"/>
          </w:tcPr>
          <w:p w:rsidR="00C26E78" w:rsidRPr="0027701A" w:rsidRDefault="00C26E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Моча, </w:t>
            </w:r>
            <w:r w:rsidR="0027701A" w:rsidRPr="0027701A">
              <w:rPr>
                <w:rFonts w:ascii="Times New Roman" w:hAnsi="Times New Roman" w:cs="Times New Roman"/>
                <w:sz w:val="24"/>
                <w:szCs w:val="24"/>
              </w:rPr>
              <w:t>гельминты, общий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 анализ крови.</w:t>
            </w:r>
          </w:p>
          <w:p w:rsidR="006E0178" w:rsidRPr="0027701A" w:rsidRDefault="006E0178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15" w:rsidRPr="0027701A" w:rsidTr="0027701A">
        <w:tc>
          <w:tcPr>
            <w:tcW w:w="3190" w:type="dxa"/>
          </w:tcPr>
          <w:p w:rsidR="000F6715" w:rsidRPr="004F46BD" w:rsidRDefault="004F46BD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6B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13249</w:t>
            </w:r>
            <w:r w:rsidRPr="004F46BD">
              <w:rPr>
                <w:rFonts w:ascii="Times New Roman" w:hAnsi="Times New Roman" w:cs="Times New Roman"/>
                <w:sz w:val="24"/>
                <w:szCs w:val="24"/>
              </w:rPr>
              <w:t xml:space="preserve"> Кухонный рабочий</w:t>
            </w:r>
          </w:p>
        </w:tc>
        <w:tc>
          <w:tcPr>
            <w:tcW w:w="5140" w:type="dxa"/>
          </w:tcPr>
          <w:p w:rsidR="004F46BD" w:rsidRPr="0027701A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терапевт; </w:t>
            </w:r>
          </w:p>
          <w:p w:rsidR="004F46BD" w:rsidRPr="0027701A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невролог; </w:t>
            </w:r>
          </w:p>
          <w:p w:rsidR="004F46BD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хирург; </w:t>
            </w:r>
          </w:p>
          <w:p w:rsidR="004F46BD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отоларинголог;</w:t>
            </w:r>
          </w:p>
          <w:p w:rsidR="004F46BD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аллерголог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46BD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 xml:space="preserve">офтальмолог. </w:t>
            </w:r>
          </w:p>
          <w:p w:rsidR="004F46BD" w:rsidRPr="0027701A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сихиатр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6715" w:rsidRPr="0027701A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Также потребуются данные клинических анализов и флюорография</w:t>
            </w:r>
          </w:p>
        </w:tc>
        <w:tc>
          <w:tcPr>
            <w:tcW w:w="2552" w:type="dxa"/>
          </w:tcPr>
          <w:p w:rsidR="004F46BD" w:rsidRPr="0027701A" w:rsidRDefault="004F46BD" w:rsidP="004F4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01A">
              <w:rPr>
                <w:rFonts w:ascii="Times New Roman" w:hAnsi="Times New Roman" w:cs="Times New Roman"/>
                <w:sz w:val="24"/>
                <w:szCs w:val="24"/>
              </w:rPr>
              <w:t>Моча, гельминты, общий анализ крови.</w:t>
            </w:r>
          </w:p>
          <w:p w:rsidR="000F6715" w:rsidRPr="0027701A" w:rsidRDefault="000F6715" w:rsidP="00277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701A" w:rsidRDefault="0027701A">
      <w:pPr>
        <w:rPr>
          <w:rFonts w:ascii="Times New Roman" w:hAnsi="Times New Roman" w:cs="Times New Roman"/>
          <w:sz w:val="24"/>
          <w:szCs w:val="24"/>
        </w:rPr>
      </w:pPr>
    </w:p>
    <w:sectPr w:rsidR="00277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322"/>
    <w:rsid w:val="000F6715"/>
    <w:rsid w:val="0027701A"/>
    <w:rsid w:val="004D4C40"/>
    <w:rsid w:val="004F46BD"/>
    <w:rsid w:val="0057016E"/>
    <w:rsid w:val="006E0178"/>
    <w:rsid w:val="00825B65"/>
    <w:rsid w:val="00970591"/>
    <w:rsid w:val="009950AC"/>
    <w:rsid w:val="00B53DC4"/>
    <w:rsid w:val="00C26E78"/>
    <w:rsid w:val="00C83322"/>
    <w:rsid w:val="00F0496F"/>
    <w:rsid w:val="00FE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ABBD3C-FE97-4176-9526-7E6D95A5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2770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3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</cp:revision>
  <cp:lastPrinted>2022-04-26T05:40:00Z</cp:lastPrinted>
  <dcterms:created xsi:type="dcterms:W3CDTF">2024-02-19T05:53:00Z</dcterms:created>
  <dcterms:modified xsi:type="dcterms:W3CDTF">2024-02-19T05:53:00Z</dcterms:modified>
</cp:coreProperties>
</file>