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53" w:rsidRPr="00404AC2" w:rsidRDefault="00F33E53" w:rsidP="00F33E53">
      <w:pPr>
        <w:ind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AC2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</w:rPr>
        <w:t>обучающихся (студентов)</w:t>
      </w:r>
    </w:p>
    <w:p w:rsidR="00F33E53" w:rsidRPr="00621153" w:rsidRDefault="00F33E53" w:rsidP="00F33E53">
      <w:pPr>
        <w:jc w:val="center"/>
        <w:rPr>
          <w:b/>
          <w:sz w:val="24"/>
          <w:szCs w:val="24"/>
        </w:rPr>
      </w:pPr>
      <w:r w:rsidRPr="00404AC2">
        <w:rPr>
          <w:rFonts w:ascii="Times New Roman" w:hAnsi="Times New Roman" w:cs="Times New Roman"/>
          <w:b/>
          <w:sz w:val="24"/>
          <w:szCs w:val="24"/>
        </w:rPr>
        <w:t>ГБ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04AC2">
        <w:rPr>
          <w:rFonts w:ascii="Times New Roman" w:hAnsi="Times New Roman" w:cs="Times New Roman"/>
          <w:b/>
          <w:sz w:val="24"/>
          <w:szCs w:val="24"/>
        </w:rPr>
        <w:t xml:space="preserve">ОУ СО «Сысертский социально-экономический техникум «Родник»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открытие </w:t>
      </w:r>
      <w:r w:rsidRPr="00404AC2">
        <w:rPr>
          <w:rFonts w:ascii="Times New Roman" w:hAnsi="Times New Roman" w:cs="Times New Roman"/>
          <w:b/>
          <w:sz w:val="24"/>
          <w:szCs w:val="24"/>
        </w:rPr>
        <w:t xml:space="preserve">бланка карт </w:t>
      </w:r>
      <w:r>
        <w:rPr>
          <w:rFonts w:ascii="Times New Roman" w:hAnsi="Times New Roman" w:cs="Times New Roman"/>
          <w:b/>
          <w:sz w:val="24"/>
          <w:szCs w:val="24"/>
        </w:rPr>
        <w:t>МИР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1701"/>
        <w:gridCol w:w="1134"/>
        <w:gridCol w:w="709"/>
        <w:gridCol w:w="1134"/>
        <w:gridCol w:w="1275"/>
        <w:gridCol w:w="567"/>
        <w:gridCol w:w="631"/>
        <w:gridCol w:w="645"/>
        <w:gridCol w:w="850"/>
        <w:gridCol w:w="850"/>
        <w:gridCol w:w="1277"/>
        <w:gridCol w:w="1984"/>
      </w:tblGrid>
      <w:tr w:rsidR="00F33E53" w:rsidRPr="00124F74" w:rsidTr="0023177B">
        <w:trPr>
          <w:trHeight w:val="1193"/>
        </w:trPr>
        <w:tc>
          <w:tcPr>
            <w:tcW w:w="426" w:type="dxa"/>
            <w:vMerge w:val="restart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24F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4F7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1276" w:type="dxa"/>
            <w:vMerge w:val="restart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1701" w:type="dxa"/>
            <w:vMerge w:val="restart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709" w:type="dxa"/>
            <w:vMerge w:val="restart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Почт</w:t>
            </w: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4252" w:type="dxa"/>
            <w:gridSpan w:val="5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4961" w:type="dxa"/>
            <w:gridSpan w:val="4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Паспортные данные</w:t>
            </w:r>
          </w:p>
        </w:tc>
      </w:tr>
      <w:tr w:rsidR="00F33E53" w:rsidRPr="00124F74" w:rsidTr="0023177B">
        <w:tc>
          <w:tcPr>
            <w:tcW w:w="426" w:type="dxa"/>
            <w:vMerge/>
          </w:tcPr>
          <w:p w:rsidR="00F33E53" w:rsidRPr="0086509B" w:rsidRDefault="00F33E53" w:rsidP="002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3E53" w:rsidRPr="0086509B" w:rsidRDefault="00F33E53" w:rsidP="002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33E53" w:rsidRPr="0086509B" w:rsidRDefault="00F33E53" w:rsidP="002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3E53" w:rsidRPr="0086509B" w:rsidRDefault="00F33E53" w:rsidP="002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3E53" w:rsidRPr="0086509B" w:rsidRDefault="00F33E53" w:rsidP="002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33E53" w:rsidRPr="0086509B" w:rsidRDefault="00F33E53" w:rsidP="002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Город</w:t>
            </w: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улица</w:t>
            </w:r>
          </w:p>
        </w:tc>
        <w:tc>
          <w:tcPr>
            <w:tcW w:w="567" w:type="dxa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631" w:type="dxa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корпус</w:t>
            </w:r>
          </w:p>
        </w:tc>
        <w:tc>
          <w:tcPr>
            <w:tcW w:w="645" w:type="dxa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серия</w:t>
            </w:r>
          </w:p>
        </w:tc>
        <w:tc>
          <w:tcPr>
            <w:tcW w:w="850" w:type="dxa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277" w:type="dxa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Дата      выдачи</w:t>
            </w:r>
          </w:p>
        </w:tc>
        <w:tc>
          <w:tcPr>
            <w:tcW w:w="1984" w:type="dxa"/>
          </w:tcPr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E53" w:rsidRPr="00124F7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Кем </w:t>
            </w:r>
            <w:proofErr w:type="gramStart"/>
            <w:r w:rsidRPr="00124F74">
              <w:rPr>
                <w:rFonts w:ascii="Times New Roman" w:hAnsi="Times New Roman" w:cs="Times New Roman"/>
                <w:b/>
                <w:sz w:val="20"/>
                <w:szCs w:val="20"/>
              </w:rPr>
              <w:t>выдан</w:t>
            </w:r>
            <w:proofErr w:type="gramEnd"/>
          </w:p>
        </w:tc>
      </w:tr>
      <w:tr w:rsidR="00F33E53" w:rsidRPr="00EA02D4" w:rsidTr="0023177B">
        <w:trPr>
          <w:trHeight w:val="972"/>
        </w:trPr>
        <w:tc>
          <w:tcPr>
            <w:tcW w:w="426" w:type="dxa"/>
          </w:tcPr>
          <w:p w:rsidR="00F33E53" w:rsidRPr="00EA02D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33E53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E53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33E53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33E53" w:rsidRDefault="00F33E53" w:rsidP="00231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3E53" w:rsidRPr="00EA02D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33E53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E53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33E53" w:rsidRDefault="00F33E53" w:rsidP="00231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F33E53" w:rsidRPr="00EA02D4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</w:tcPr>
          <w:p w:rsidR="00F33E53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E53" w:rsidRDefault="00F33E53" w:rsidP="00231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E53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F33E53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33E53" w:rsidRDefault="00F33E53" w:rsidP="0023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33E53" w:rsidRDefault="00F33E53" w:rsidP="00F33E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E53" w:rsidRDefault="00F33E53">
      <w:pPr>
        <w:rPr>
          <w:rFonts w:ascii="Times New Roman" w:hAnsi="Times New Roman" w:cs="Times New Roman"/>
        </w:rPr>
      </w:pPr>
    </w:p>
    <w:p w:rsidR="00F33E53" w:rsidRDefault="00F33E53">
      <w:pPr>
        <w:rPr>
          <w:rFonts w:ascii="Times New Roman" w:hAnsi="Times New Roman" w:cs="Times New Roman"/>
        </w:rPr>
      </w:pPr>
    </w:p>
    <w:p w:rsidR="001F5A59" w:rsidRPr="00F33E53" w:rsidRDefault="00100B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 w:rsidRPr="00F33E53">
        <w:rPr>
          <w:rFonts w:ascii="Times New Roman" w:hAnsi="Times New Roman" w:cs="Times New Roman"/>
        </w:rPr>
        <w:tab/>
      </w:r>
      <w:r w:rsidR="00F33E53">
        <w:rPr>
          <w:rFonts w:ascii="Times New Roman" w:hAnsi="Times New Roman" w:cs="Times New Roman"/>
        </w:rPr>
        <w:tab/>
      </w:r>
      <w:r w:rsidR="00F33E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И.А.</w:t>
      </w:r>
      <w:bookmarkStart w:id="0" w:name="_GoBack"/>
      <w:bookmarkEnd w:id="0"/>
      <w:r>
        <w:rPr>
          <w:rFonts w:ascii="Times New Roman" w:hAnsi="Times New Roman" w:cs="Times New Roman"/>
        </w:rPr>
        <w:t>Заволоко</w:t>
      </w:r>
    </w:p>
    <w:sectPr w:rsidR="001F5A59" w:rsidRPr="00F33E53" w:rsidSect="00F33E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3C"/>
    <w:rsid w:val="000A283C"/>
    <w:rsid w:val="00100BBE"/>
    <w:rsid w:val="001F5A59"/>
    <w:rsid w:val="00E80DFB"/>
    <w:rsid w:val="00F3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2018-09-04T05:25:00Z</dcterms:created>
  <dcterms:modified xsi:type="dcterms:W3CDTF">2019-09-05T04:31:00Z</dcterms:modified>
</cp:coreProperties>
</file>