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F70" w:rsidRDefault="00BD0F70" w:rsidP="00BD0F70">
      <w:pPr>
        <w:spacing w:after="0"/>
        <w:ind w:firstLine="709"/>
        <w:jc w:val="center"/>
        <w:rPr>
          <w:rFonts w:cs="Times New Roman"/>
          <w:b/>
          <w:bCs/>
          <w:iCs/>
          <w:szCs w:val="28"/>
        </w:rPr>
      </w:pPr>
      <w:r>
        <w:rPr>
          <w:rFonts w:cs="Times New Roman"/>
          <w:b/>
          <w:bCs/>
          <w:iCs/>
          <w:szCs w:val="28"/>
        </w:rPr>
        <w:t>Форма мониторинга деятельности СПТ</w:t>
      </w:r>
    </w:p>
    <w:p w:rsidR="00BD0F70" w:rsidRDefault="00BD0F70" w:rsidP="00BD0F70">
      <w:pPr>
        <w:spacing w:after="0"/>
        <w:ind w:firstLine="709"/>
        <w:jc w:val="center"/>
        <w:rPr>
          <w:rFonts w:cs="Times New Roman"/>
          <w:b/>
          <w:bCs/>
          <w:iCs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421"/>
        <w:gridCol w:w="3578"/>
        <w:gridCol w:w="2345"/>
      </w:tblGrid>
      <w:tr w:rsidR="00BD0F70" w:rsidTr="00E35ABF">
        <w:tc>
          <w:tcPr>
            <w:tcW w:w="6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Образовательная организация</w:t>
            </w: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Количество ведущих специалистов СПТ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 xml:space="preserve">педагогов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 xml:space="preserve">  помощников из числа студентов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Количество поступивших случаев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Зарегистрировано в ОУ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 xml:space="preserve">Зарегистрировано в </w:t>
            </w:r>
            <w:proofErr w:type="spellStart"/>
            <w:r>
              <w:rPr>
                <w:rFonts w:cs="Times New Roman"/>
                <w:bCs/>
                <w:iCs/>
                <w:szCs w:val="28"/>
              </w:rPr>
              <w:t>ТКДНиЗП</w:t>
            </w:r>
            <w:proofErr w:type="spellEnd"/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Зарегистрировано в ОДН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Всего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Количество завершенных программ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Восстановительная медиация (программа примирения)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восстановительная конференция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rPr>
          <w:trHeight w:val="6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Круг сообщества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 xml:space="preserve">Всего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Количество случаев, рассмотренных с участием специалистов из других служб примирения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Общее количество участников программ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Взрослых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обучающихся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  <w:tr w:rsidR="00BD0F70" w:rsidTr="00E35AB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70" w:rsidRDefault="00BD0F70" w:rsidP="00E35ABF">
            <w:pPr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 xml:space="preserve">Всего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BD0F70" w:rsidRDefault="00BD0F70" w:rsidP="00E35ABF">
            <w:pPr>
              <w:jc w:val="both"/>
              <w:rPr>
                <w:rFonts w:cs="Times New Roman"/>
                <w:bCs/>
                <w:iCs/>
                <w:szCs w:val="28"/>
              </w:rPr>
            </w:pPr>
          </w:p>
        </w:tc>
      </w:tr>
    </w:tbl>
    <w:p w:rsidR="00BD0F70" w:rsidRDefault="00BD0F70" w:rsidP="00BD0F70">
      <w:pPr>
        <w:spacing w:after="0" w:line="360" w:lineRule="auto"/>
        <w:ind w:firstLine="709"/>
        <w:jc w:val="center"/>
        <w:rPr>
          <w:szCs w:val="28"/>
        </w:rPr>
      </w:pPr>
    </w:p>
    <w:p w:rsidR="00BD0F70" w:rsidRPr="00CA4BF2" w:rsidRDefault="00BD0F70" w:rsidP="00BD0F70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szCs w:val="28"/>
        </w:rPr>
        <w:br w:type="page"/>
      </w: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70"/>
    <w:rsid w:val="006C0B77"/>
    <w:rsid w:val="008242FF"/>
    <w:rsid w:val="00870751"/>
    <w:rsid w:val="00922C48"/>
    <w:rsid w:val="00B915B7"/>
    <w:rsid w:val="00BD0F7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C61918-902C-4111-8822-843CC8D5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0F70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F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2021-09-26T06:04:00Z</dcterms:created>
  <dcterms:modified xsi:type="dcterms:W3CDTF">2021-09-26T06:05:00Z</dcterms:modified>
</cp:coreProperties>
</file>