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AC" w:rsidRPr="00554A10" w:rsidRDefault="00784AAC" w:rsidP="00784A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3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554A1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Кадровое обеспечение образовательного процесса </w:t>
      </w:r>
    </w:p>
    <w:p w:rsidR="00784AAC" w:rsidRDefault="00784AAC" w:rsidP="00784A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AAC" w:rsidRDefault="00784AAC" w:rsidP="00784A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профессионального обучения  16909 «Портной»</w:t>
      </w:r>
    </w:p>
    <w:p w:rsidR="00784AAC" w:rsidRDefault="00784AAC" w:rsidP="00784A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AAC" w:rsidRPr="001217B9" w:rsidRDefault="00784AAC" w:rsidP="00784A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98"/>
        <w:gridCol w:w="3011"/>
        <w:gridCol w:w="2303"/>
        <w:gridCol w:w="2552"/>
      </w:tblGrid>
      <w:tr w:rsidR="00784AAC" w:rsidRPr="00E92045" w:rsidTr="00A20EC8">
        <w:trPr>
          <w:trHeight w:val="541"/>
        </w:trPr>
        <w:tc>
          <w:tcPr>
            <w:tcW w:w="2518" w:type="dxa"/>
            <w:vMerge w:val="restart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валификационная категория, 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 предметов, курсов, дисциплин (модулей) в соответствии с учебным планом по каждой заявленной образовательной программе</w:t>
            </w:r>
          </w:p>
        </w:tc>
        <w:tc>
          <w:tcPr>
            <w:tcW w:w="2198" w:type="dxa"/>
            <w:vMerge w:val="restart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полученная специальность (направление подготовки) по документу об образовании и (или)квалификации</w:t>
            </w:r>
          </w:p>
        </w:tc>
        <w:tc>
          <w:tcPr>
            <w:tcW w:w="3011" w:type="dxa"/>
            <w:vMerge w:val="restart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Информация о дополнительном профессиональном образовании, повышении квалификации) наименование образовательной программы, по которой проводилось обучение, продолжительность обучения, дата завершения обучения)</w:t>
            </w:r>
          </w:p>
        </w:tc>
        <w:tc>
          <w:tcPr>
            <w:tcW w:w="4855" w:type="dxa"/>
            <w:gridSpan w:val="2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 (полных лет)</w:t>
            </w:r>
          </w:p>
        </w:tc>
      </w:tr>
      <w:tr w:rsidR="00784AAC" w:rsidRPr="00E92045" w:rsidTr="00A20EC8">
        <w:trPr>
          <w:trHeight w:val="1035"/>
        </w:trPr>
        <w:tc>
          <w:tcPr>
            <w:tcW w:w="2518" w:type="dxa"/>
            <w:vMerge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2552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Педстаж</w:t>
            </w:r>
          </w:p>
        </w:tc>
      </w:tr>
      <w:tr w:rsidR="00784AAC" w:rsidRPr="00DE0234" w:rsidTr="00A20EC8">
        <w:tc>
          <w:tcPr>
            <w:tcW w:w="2518" w:type="dxa"/>
          </w:tcPr>
          <w:p w:rsidR="00784AAC" w:rsidRPr="00DE0234" w:rsidRDefault="00784A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</w:t>
            </w: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.00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Адаптационный цикл </w:t>
            </w: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784AAC" w:rsidRPr="00DE0234" w:rsidRDefault="00784A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8" w:type="dxa"/>
          </w:tcPr>
          <w:p w:rsidR="00784AAC" w:rsidRPr="00DE0234" w:rsidRDefault="00784A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1" w:type="dxa"/>
          </w:tcPr>
          <w:p w:rsidR="00784AAC" w:rsidRPr="00DE0234" w:rsidRDefault="00784A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3" w:type="dxa"/>
          </w:tcPr>
          <w:p w:rsidR="00784AAC" w:rsidRPr="00DE0234" w:rsidRDefault="00784A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784AAC" w:rsidRPr="00DE0234" w:rsidRDefault="00784A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4AAC" w:rsidRPr="00E92045" w:rsidTr="00A20EC8">
        <w:tc>
          <w:tcPr>
            <w:tcW w:w="251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АД.01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культура </w:t>
            </w:r>
          </w:p>
        </w:tc>
        <w:tc>
          <w:tcPr>
            <w:tcW w:w="2198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- Русский язык и литература, 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552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784AAC" w:rsidRPr="00E92045" w:rsidTr="00A20EC8">
        <w:tc>
          <w:tcPr>
            <w:tcW w:w="251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Лебедева Людмила Ивановна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BFC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АД.02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</w:t>
            </w:r>
          </w:p>
        </w:tc>
        <w:tc>
          <w:tcPr>
            <w:tcW w:w="2198" w:type="dxa"/>
          </w:tcPr>
          <w:p w:rsidR="00784AAC" w:rsidRPr="008710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Свердловский – Ордена Знак Почета – государственный педагогический институт, 1986 год. Специальность- математика, квалификация- учитель математики.</w:t>
            </w:r>
          </w:p>
        </w:tc>
        <w:tc>
          <w:tcPr>
            <w:tcW w:w="3011" w:type="dxa"/>
          </w:tcPr>
          <w:p w:rsidR="00784AAC" w:rsidRPr="008710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</w:t>
            </w:r>
            <w:r w:rsidRPr="00871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нарушениями)», с 28.09.2017 по 29.09.2017</w:t>
            </w:r>
          </w:p>
        </w:tc>
        <w:tc>
          <w:tcPr>
            <w:tcW w:w="2303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 год</w:t>
            </w:r>
          </w:p>
        </w:tc>
        <w:tc>
          <w:tcPr>
            <w:tcW w:w="2552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784AAC" w:rsidRPr="00E92045" w:rsidTr="00A20EC8">
        <w:tc>
          <w:tcPr>
            <w:tcW w:w="251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Шахмеева Ирина Егеньевна </w:t>
            </w: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АД.03.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права</w:t>
            </w:r>
          </w:p>
        </w:tc>
        <w:tc>
          <w:tcPr>
            <w:tcW w:w="2198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Экономист. Преподаватель экономической теории.</w:t>
            </w:r>
          </w:p>
        </w:tc>
        <w:tc>
          <w:tcPr>
            <w:tcW w:w="3011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 10.11. по 06.12.2014г. «Мониторинг качества образовательного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ДОТ)</w:t>
            </w:r>
          </w:p>
        </w:tc>
        <w:tc>
          <w:tcPr>
            <w:tcW w:w="2303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784AAC" w:rsidRPr="00E92045" w:rsidTr="00A20EC8">
        <w:tc>
          <w:tcPr>
            <w:tcW w:w="2518" w:type="dxa"/>
          </w:tcPr>
          <w:p w:rsidR="00784AAC" w:rsidRPr="00FA7C39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Карапетян Артем Михайлович</w:t>
            </w: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АД.04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(с основами валеологии)</w:t>
            </w:r>
          </w:p>
        </w:tc>
        <w:tc>
          <w:tcPr>
            <w:tcW w:w="219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Костанайский социально-технический университет им. Академика Зулхарнай Алдамжар, 2012 год, 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История, академическая степень- бакалавр истории.</w:t>
            </w:r>
          </w:p>
        </w:tc>
        <w:tc>
          <w:tcPr>
            <w:tcW w:w="3011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552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784AAC" w:rsidRPr="00A37420" w:rsidTr="00A20EC8">
        <w:tc>
          <w:tcPr>
            <w:tcW w:w="2518" w:type="dxa"/>
          </w:tcPr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Тимербаева Елена Николаевна</w:t>
            </w:r>
          </w:p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учебно-воспитательной работе, </w:t>
            </w:r>
          </w:p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АД.05.</w:t>
            </w:r>
          </w:p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Этика и деловое общение</w:t>
            </w:r>
          </w:p>
        </w:tc>
        <w:tc>
          <w:tcPr>
            <w:tcW w:w="2198" w:type="dxa"/>
          </w:tcPr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ГОУ ВПО «Российский государственный профессионально-педагогический  университет», 2009 год</w:t>
            </w:r>
          </w:p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Квалификация- Социолог. Преподаватель социологии. Специальность- Социология.</w:t>
            </w:r>
          </w:p>
        </w:tc>
        <w:tc>
          <w:tcPr>
            <w:tcW w:w="3011" w:type="dxa"/>
          </w:tcPr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«Теория и методика преподавания информатики», 2016 год, ЧУ ДПО «СИПППИСР»</w:t>
            </w:r>
          </w:p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«Менеджмент в сфере образования»,     с 10.07.2017 года по 10.10.2017 года,   ЧУ ДПО «СИПППИСР»</w:t>
            </w:r>
          </w:p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2552" w:type="dxa"/>
          </w:tcPr>
          <w:p w:rsidR="00784AAC" w:rsidRPr="00A37420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</w:tr>
      <w:tr w:rsidR="00784AAC" w:rsidRPr="00E92045" w:rsidTr="00A20EC8">
        <w:tc>
          <w:tcPr>
            <w:tcW w:w="251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Коптякова Анна Анатольевна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воспитания,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АД.06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9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Свердловский областной педагогический колледж, 1998 год, специальность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культура, квалификация- учитель физической культуры.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культуры, 2001 год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физическая культура и спорт, квалификация- специалист по физической культуре.</w:t>
            </w:r>
          </w:p>
        </w:tc>
        <w:tc>
          <w:tcPr>
            <w:tcW w:w="3011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АНО ДПО УЦ «Развитие», с 01.12.2015 по 10.12.2015 года, повышение квалификации по прграмме «приемы оказания первой помощи до оказания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медицинской помощи».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СО «Свердловский областной педагогический колледж, с 23.05.2017 года по 02.06.2017 года повышение квалификации по программе « Совренменные методы и формы организации занятий по адаптивной физической культуре» </w:t>
            </w:r>
          </w:p>
        </w:tc>
        <w:tc>
          <w:tcPr>
            <w:tcW w:w="2303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лет</w:t>
            </w:r>
          </w:p>
        </w:tc>
        <w:tc>
          <w:tcPr>
            <w:tcW w:w="2552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784AAC" w:rsidRPr="00D227E8" w:rsidTr="00A20EC8">
        <w:tc>
          <w:tcPr>
            <w:tcW w:w="2518" w:type="dxa"/>
          </w:tcPr>
          <w:p w:rsidR="00784AAC" w:rsidRPr="00D227E8" w:rsidRDefault="00784AAC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ОП.00 П</w:t>
            </w:r>
            <w:r w:rsidRPr="00D227E8">
              <w:rPr>
                <w:rFonts w:ascii="Times New Roman" w:hAnsi="Times New Roman" w:cs="Times New Roman"/>
                <w:b/>
                <w:sz w:val="20"/>
                <w:szCs w:val="20"/>
              </w:rPr>
              <w:t>рофессиональный цикл</w:t>
            </w:r>
          </w:p>
        </w:tc>
        <w:tc>
          <w:tcPr>
            <w:tcW w:w="1985" w:type="dxa"/>
          </w:tcPr>
          <w:p w:rsidR="00784AAC" w:rsidRPr="00D227E8" w:rsidRDefault="00784AAC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784AAC" w:rsidRPr="00D227E8" w:rsidRDefault="00784AAC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784AAC" w:rsidRPr="00D227E8" w:rsidRDefault="00784AAC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784AAC" w:rsidRPr="00D227E8" w:rsidRDefault="00784AAC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784AAC" w:rsidRPr="00D227E8" w:rsidRDefault="00784AAC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4AAC" w:rsidRPr="00E92045" w:rsidTr="00A20EC8">
        <w:tc>
          <w:tcPr>
            <w:tcW w:w="251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Шахмеева Ирина Егеньевна </w:t>
            </w: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</w:t>
            </w:r>
          </w:p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2198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Экономист. Преподаватель экономической теории.</w:t>
            </w:r>
          </w:p>
        </w:tc>
        <w:tc>
          <w:tcPr>
            <w:tcW w:w="3011" w:type="dxa"/>
          </w:tcPr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 10.11. по 06.12.2014г. «Мониторинг качества образовательного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возможностями здоровья с умственной отсталостью (интеллектуальными нарушениями)», с 28.09.2017 по 29.09.2017</w:t>
            </w:r>
          </w:p>
          <w:p w:rsidR="00784AAC" w:rsidRPr="00E92045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784AAC" w:rsidRPr="00E92045" w:rsidTr="00A20EC8">
        <w:tc>
          <w:tcPr>
            <w:tcW w:w="2518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Анисимова Елена Анатольевна</w:t>
            </w:r>
          </w:p>
        </w:tc>
        <w:tc>
          <w:tcPr>
            <w:tcW w:w="1985" w:type="dxa"/>
          </w:tcPr>
          <w:p w:rsidR="00784AAC" w:rsidRDefault="00784A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ОП.02 Основы материаловедения</w:t>
            </w:r>
          </w:p>
        </w:tc>
        <w:tc>
          <w:tcPr>
            <w:tcW w:w="2198" w:type="dxa"/>
          </w:tcPr>
          <w:p w:rsidR="00784AAC" w:rsidRDefault="00287DF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СПО СО «Сысертский социально-экономический техникум «Родник», 2012 год, специальность- Портной с получением Среднего (полного) общего образования</w:t>
            </w:r>
          </w:p>
          <w:p w:rsidR="00287DF6" w:rsidRDefault="00287DF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 Порной 4 разряда.</w:t>
            </w:r>
          </w:p>
          <w:p w:rsidR="00287DF6" w:rsidRDefault="00287DF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997142" w:rsidRPr="00E92045" w:rsidRDefault="00997142" w:rsidP="00997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784AAC" w:rsidRPr="00E92045" w:rsidRDefault="00DA109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Ателье «Светлана» с 28.09.2016 по 09.10.2016 стажировка </w:t>
            </w:r>
            <w:r w:rsidR="0047078A">
              <w:rPr>
                <w:rFonts w:ascii="Times New Roman" w:hAnsi="Times New Roman" w:cs="Times New Roman"/>
                <w:sz w:val="20"/>
                <w:szCs w:val="20"/>
              </w:rPr>
              <w:t xml:space="preserve">по ОП «Портной»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784AAC" w:rsidRDefault="0099714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года </w:t>
            </w:r>
          </w:p>
        </w:tc>
        <w:tc>
          <w:tcPr>
            <w:tcW w:w="2552" w:type="dxa"/>
          </w:tcPr>
          <w:p w:rsidR="00784AAC" w:rsidRDefault="0099714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6664E9" w:rsidRPr="00E92045" w:rsidTr="006664E9">
        <w:tc>
          <w:tcPr>
            <w:tcW w:w="2518" w:type="dxa"/>
          </w:tcPr>
          <w:p w:rsidR="006664E9" w:rsidRDefault="006664E9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Анисимова Елена Анатольевна</w:t>
            </w:r>
          </w:p>
        </w:tc>
        <w:tc>
          <w:tcPr>
            <w:tcW w:w="1985" w:type="dxa"/>
          </w:tcPr>
          <w:p w:rsidR="006664E9" w:rsidRDefault="006664E9" w:rsidP="00666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 Основы конструирования и моделирования одежды</w:t>
            </w:r>
          </w:p>
        </w:tc>
        <w:tc>
          <w:tcPr>
            <w:tcW w:w="2198" w:type="dxa"/>
          </w:tcPr>
          <w:p w:rsidR="006664E9" w:rsidRDefault="006664E9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СПО СО «Сысертский социально-экономический техникум «Родник», 2012 год, специальность- Портной с получением Среднего (полного) общего образования</w:t>
            </w:r>
          </w:p>
          <w:p w:rsidR="006664E9" w:rsidRDefault="006664E9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Квалификация- Порной 4 разряда.</w:t>
            </w:r>
          </w:p>
          <w:p w:rsidR="006664E9" w:rsidRDefault="006664E9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6664E9" w:rsidRPr="00E92045" w:rsidRDefault="006664E9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нарушениями)», с 28.09.2017 по 29.09.2017</w:t>
            </w:r>
          </w:p>
          <w:p w:rsidR="006664E9" w:rsidRPr="00E92045" w:rsidRDefault="00DA109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Ателье «Светлана» с 28.09.2016 по 09.10.2016 стажировка</w:t>
            </w:r>
            <w:r w:rsidR="004707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78A">
              <w:rPr>
                <w:rFonts w:ascii="Times New Roman" w:hAnsi="Times New Roman" w:cs="Times New Roman"/>
                <w:sz w:val="20"/>
                <w:szCs w:val="20"/>
              </w:rPr>
              <w:t xml:space="preserve">по ОП «Портной»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обьеме 48 часов.</w:t>
            </w:r>
          </w:p>
        </w:tc>
        <w:tc>
          <w:tcPr>
            <w:tcW w:w="2303" w:type="dxa"/>
          </w:tcPr>
          <w:p w:rsidR="006664E9" w:rsidRDefault="006664E9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года </w:t>
            </w:r>
          </w:p>
        </w:tc>
        <w:tc>
          <w:tcPr>
            <w:tcW w:w="2552" w:type="dxa"/>
          </w:tcPr>
          <w:p w:rsidR="006664E9" w:rsidRDefault="006664E9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946C00" w:rsidRPr="00E92045" w:rsidTr="00946C00">
        <w:tc>
          <w:tcPr>
            <w:tcW w:w="2518" w:type="dxa"/>
          </w:tcPr>
          <w:p w:rsidR="00946C00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Сафронова Вера Владимировна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обучения. 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946C00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2198" w:type="dxa"/>
          </w:tcPr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Горпрофтехучилище № 18 г. Свердловск, 1977 год. Квалификация – Портной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«Сысертский социально-экономический техникум «Родник», с 10.01.2012 по 02.03.2012 года повышение квалификации по ОП «Повар, кондитер», квалификация – Повар 5 разряда.</w:t>
            </w:r>
          </w:p>
        </w:tc>
        <w:tc>
          <w:tcPr>
            <w:tcW w:w="3011" w:type="dxa"/>
          </w:tcPr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15.09.2014 по 11.10.2014 «Основы педагогической деятельности мастеров производственного обучения»;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колледж, с 20.04.2017- 21.04.2017 обучение по ДПП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«Проектирование учебно- методического комплекса основных образовательных программ СПО в соответствии с  требованиями ФГОС по ТОП-50»;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(интеллектуальными нарушениями)», с 28.09.2017 по 29.09.2017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09.10-11.10.2017  «Пожарная безопасность», «Пожарно- технический минимум»; 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колледж-МЦК» Профессиональная переподготовка «Педагогика и психология образования», с 22.01.2018 по 07.07.2018 год.</w:t>
            </w:r>
          </w:p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Многофункциональный центр прикладных квалификаций, семинар «Требования к организации и проведению Демонстрационного экзамена по стандартам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 Russia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3" w:type="dxa"/>
          </w:tcPr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лет</w:t>
            </w:r>
          </w:p>
        </w:tc>
        <w:tc>
          <w:tcPr>
            <w:tcW w:w="2552" w:type="dxa"/>
          </w:tcPr>
          <w:p w:rsidR="00946C00" w:rsidRPr="00E92045" w:rsidRDefault="00946C00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9063D2" w:rsidRPr="00E92045" w:rsidTr="009063D2">
        <w:tc>
          <w:tcPr>
            <w:tcW w:w="2518" w:type="dxa"/>
          </w:tcPr>
          <w:p w:rsidR="009063D2" w:rsidRDefault="009063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Анисимова Елена Анатольевна</w:t>
            </w:r>
          </w:p>
        </w:tc>
        <w:tc>
          <w:tcPr>
            <w:tcW w:w="1985" w:type="dxa"/>
          </w:tcPr>
          <w:p w:rsidR="009063D2" w:rsidRDefault="009063D2" w:rsidP="00906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ОП.05</w:t>
            </w:r>
          </w:p>
          <w:p w:rsidR="009063D2" w:rsidRDefault="009063D2" w:rsidP="00906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2198" w:type="dxa"/>
          </w:tcPr>
          <w:p w:rsidR="009063D2" w:rsidRDefault="009063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СПО СО «Сысертский социально-экономический техникум «Родник», 2012 год, специальность- Портной с получением Среднего (полного) общего образования</w:t>
            </w:r>
          </w:p>
          <w:p w:rsidR="009063D2" w:rsidRDefault="009063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 Порной 4 разряда.</w:t>
            </w:r>
          </w:p>
          <w:p w:rsidR="009063D2" w:rsidRDefault="009063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9063D2" w:rsidRPr="00E92045" w:rsidRDefault="009063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9063D2" w:rsidRPr="00E92045" w:rsidRDefault="00DA109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Ателье «Светлана» с 28.09.2016 по 09.10.2016 стажировка </w:t>
            </w:r>
            <w:r w:rsidR="0047078A">
              <w:rPr>
                <w:rFonts w:ascii="Times New Roman" w:hAnsi="Times New Roman" w:cs="Times New Roman"/>
                <w:sz w:val="20"/>
                <w:szCs w:val="20"/>
              </w:rPr>
              <w:t xml:space="preserve">по ОП «Портной»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в обьеме 48 часов.</w:t>
            </w:r>
          </w:p>
        </w:tc>
        <w:tc>
          <w:tcPr>
            <w:tcW w:w="2303" w:type="dxa"/>
          </w:tcPr>
          <w:p w:rsidR="009063D2" w:rsidRDefault="009063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года </w:t>
            </w:r>
          </w:p>
        </w:tc>
        <w:tc>
          <w:tcPr>
            <w:tcW w:w="2552" w:type="dxa"/>
          </w:tcPr>
          <w:p w:rsidR="009063D2" w:rsidRDefault="009063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9063D2" w:rsidRPr="00667B76" w:rsidTr="00A20EC8">
        <w:tc>
          <w:tcPr>
            <w:tcW w:w="2518" w:type="dxa"/>
          </w:tcPr>
          <w:p w:rsidR="009063D2" w:rsidRPr="00667B76" w:rsidRDefault="00667B7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B76">
              <w:rPr>
                <w:rFonts w:ascii="Times New Roman" w:hAnsi="Times New Roman" w:cs="Times New Roman"/>
                <w:b/>
                <w:sz w:val="20"/>
                <w:szCs w:val="20"/>
              </w:rPr>
              <w:t>ПМ.00</w:t>
            </w:r>
          </w:p>
          <w:p w:rsidR="00667B76" w:rsidRPr="00667B76" w:rsidRDefault="00667B7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B76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985" w:type="dxa"/>
          </w:tcPr>
          <w:p w:rsidR="009063D2" w:rsidRPr="00667B76" w:rsidRDefault="009063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9063D2" w:rsidRPr="00667B76" w:rsidRDefault="009063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9063D2" w:rsidRPr="00667B76" w:rsidRDefault="009063D2" w:rsidP="00997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9063D2" w:rsidRPr="00667B76" w:rsidRDefault="009063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063D2" w:rsidRPr="00667B76" w:rsidRDefault="009063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7B76" w:rsidRPr="00E92045" w:rsidTr="00667B76">
        <w:tc>
          <w:tcPr>
            <w:tcW w:w="2518" w:type="dxa"/>
          </w:tcPr>
          <w:p w:rsidR="00667B76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Сафронова Вера Владимировна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производственного обучения. 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667B76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МДК.01.01</w:t>
            </w:r>
          </w:p>
          <w:p w:rsidR="00A2395F" w:rsidRPr="00E92045" w:rsidRDefault="00A2395F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пошива текстильных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швейных изделий из различных материалов</w:t>
            </w:r>
          </w:p>
        </w:tc>
        <w:tc>
          <w:tcPr>
            <w:tcW w:w="2198" w:type="dxa"/>
          </w:tcPr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Горпрофтехучилище № 18 г. Свердловск, 1977 год.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– Портной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«Сысертский социально-экономический техникум «Родник», с 10.01.2012 по 02.03.2012 года повышение квалификации по ОП «Повар, кондитер», квалификация – Повар 5 разряда.</w:t>
            </w:r>
          </w:p>
        </w:tc>
        <w:tc>
          <w:tcPr>
            <w:tcW w:w="3011" w:type="dxa"/>
          </w:tcPr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ГАОУ ДПО СО  «ИРО», с 15.09.2014 по 11.10.2014 «Основы педагогической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мастеров производственного обучения»;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колледж, с 20.04.2017- 21.04.2017 обучение по ДПП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«Проектирование учебно- методического комплекса основных образовательных программ СПО в соответствии с  требованиями ФГОС по ТОП-50»;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09.10-11.10.2017  «Пожарная безопасность», «Пожарно- технический минимум»; 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МЦК» Профессиональная переподготовка «Педагогика и психология образования», с 22.01.2018 по 07.07.2018 год.</w:t>
            </w:r>
          </w:p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Многофункциональный центр прикладных квалификаций, семинар «Требования к организации и проведению Демонстрационного экзамена по стандартам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 Russia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3" w:type="dxa"/>
          </w:tcPr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лет</w:t>
            </w:r>
          </w:p>
        </w:tc>
        <w:tc>
          <w:tcPr>
            <w:tcW w:w="2552" w:type="dxa"/>
          </w:tcPr>
          <w:p w:rsidR="00667B76" w:rsidRPr="00E92045" w:rsidRDefault="00667B7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CF3B27" w:rsidRPr="00E92045" w:rsidTr="00CF3B27">
        <w:tc>
          <w:tcPr>
            <w:tcW w:w="2518" w:type="dxa"/>
          </w:tcPr>
          <w:p w:rsidR="00CF3B27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Сафронова Вера Владимировна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обучения. 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CF3B27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МДК.02.01</w:t>
            </w:r>
          </w:p>
          <w:p w:rsidR="00CF3B27" w:rsidRPr="00E92045" w:rsidRDefault="00CF3B27" w:rsidP="00CF3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пошива швейных изделий по индивидуальным заказам</w:t>
            </w:r>
          </w:p>
        </w:tc>
        <w:tc>
          <w:tcPr>
            <w:tcW w:w="2198" w:type="dxa"/>
          </w:tcPr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Горпрофтехучилище № 18 г. Свердловск, 1977 год. Квалификация – Портной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«Сысертский социально-экономический техникум «Родник», с 10.01.2012 по 02.03.2012 года повышение квалификации по ОП «Повар, кондитер», квалификация – Повар 5 разряда.</w:t>
            </w:r>
          </w:p>
        </w:tc>
        <w:tc>
          <w:tcPr>
            <w:tcW w:w="3011" w:type="dxa"/>
          </w:tcPr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15.09.2014 по 11.10.2014 «Основы педагогической деятельности мастеров производственного обучения»;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колледж, с 20.04.2017- 21.04.2017 обучение по ДПП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«Проектирование учебно- методического комплекса основных образовательных программ СПО в соответствии с  требованиями ФГОС по ТОП-50»;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09.10-11.10.2017  «Пожарная безопасность», «Пожарно- технический минимум»; 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колледж-МЦК» Профессиональная переподготовка «Педагогика и психология образования», с 22.01.2018 по 07.07.2018 год.</w:t>
            </w:r>
          </w:p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Многофункциональный центр прикладных квалификаций, семинар «Требования к организации и проведению Демонстрационного экзамена по стандартам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 Russia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3" w:type="dxa"/>
          </w:tcPr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лет</w:t>
            </w:r>
          </w:p>
        </w:tc>
        <w:tc>
          <w:tcPr>
            <w:tcW w:w="2552" w:type="dxa"/>
          </w:tcPr>
          <w:p w:rsidR="00CF3B27" w:rsidRPr="00E92045" w:rsidRDefault="00CF3B2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6944F3" w:rsidRPr="00E92045" w:rsidTr="006944F3">
        <w:tc>
          <w:tcPr>
            <w:tcW w:w="2518" w:type="dxa"/>
          </w:tcPr>
          <w:p w:rsidR="006944F3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Сафронова Вера Владимировна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обучения. 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6944F3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</w:t>
            </w:r>
          </w:p>
          <w:p w:rsidR="006944F3" w:rsidRPr="00E92045" w:rsidRDefault="006944F3" w:rsidP="0069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ремонта и обновления швейных изделий</w:t>
            </w:r>
          </w:p>
        </w:tc>
        <w:tc>
          <w:tcPr>
            <w:tcW w:w="2198" w:type="dxa"/>
          </w:tcPr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Горпрофтехучилище № 18 г. Свердловск, 1977 год. Квалификация – Портной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«Сысертский социально-экономический техникум «Родник», с 10.01.2012 по 02.03.2012 года повышение квалификации по ОП «Повар, кондитер»,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– Повар 5 разряда.</w:t>
            </w:r>
          </w:p>
        </w:tc>
        <w:tc>
          <w:tcPr>
            <w:tcW w:w="3011" w:type="dxa"/>
          </w:tcPr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 «ИРО», с 15.09.2014 по 11.10.2014 «Основы педагогической деятельности мастеров производственного обучения»;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26.12.2016 по 28.12.2016.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колледж, с 20.04.2017- 21.04.2017 обучение по ДПП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«Проектирование учебно- методического комплекса основных образовательных программ СПО в соответствии с  требованиями ФГОС по ТОП-50»;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09.10-11.10.2017  «Пожарная безопасность», «Пожарно- технический минимум»; 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колледж-МЦК» Профессиональная переподготовка «Педагогика и психология образования», с 22.01.2018 по 07.07.2018 год.</w:t>
            </w:r>
          </w:p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Многофункциональный центр прикладных квалификаций, семинар «Требования к организации и проведению Демонстрационного экзамена по стандартам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 Russia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3" w:type="dxa"/>
          </w:tcPr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лет</w:t>
            </w:r>
          </w:p>
        </w:tc>
        <w:tc>
          <w:tcPr>
            <w:tcW w:w="2552" w:type="dxa"/>
          </w:tcPr>
          <w:p w:rsidR="006944F3" w:rsidRPr="00E92045" w:rsidRDefault="006944F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</w:tbl>
    <w:p w:rsidR="00BE3949" w:rsidRDefault="00BE3949"/>
    <w:sectPr w:rsidR="00BE3949" w:rsidSect="00BE39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37"/>
    <w:rsid w:val="00287DF6"/>
    <w:rsid w:val="0047078A"/>
    <w:rsid w:val="00544237"/>
    <w:rsid w:val="00607946"/>
    <w:rsid w:val="006664E9"/>
    <w:rsid w:val="00667B76"/>
    <w:rsid w:val="006944F3"/>
    <w:rsid w:val="00784AAC"/>
    <w:rsid w:val="009063D2"/>
    <w:rsid w:val="00946C00"/>
    <w:rsid w:val="00966020"/>
    <w:rsid w:val="00997142"/>
    <w:rsid w:val="00A2395F"/>
    <w:rsid w:val="00AC4B0E"/>
    <w:rsid w:val="00AD29CA"/>
    <w:rsid w:val="00BE3949"/>
    <w:rsid w:val="00CF3B27"/>
    <w:rsid w:val="00DA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2018-10-24T04:23:00Z</dcterms:created>
  <dcterms:modified xsi:type="dcterms:W3CDTF">2018-10-29T07:55:00Z</dcterms:modified>
</cp:coreProperties>
</file>