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FE" w:rsidRPr="00554A10" w:rsidRDefault="00D163FE" w:rsidP="00D163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39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554A1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Раздел 2. Кадровое обеспечение образовательного процесса </w:t>
      </w:r>
    </w:p>
    <w:p w:rsidR="00D163FE" w:rsidRDefault="00D163FE" w:rsidP="009B21A8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1A8" w:rsidRDefault="009B21A8" w:rsidP="009B21A8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 образовательная программа среднего профессионального образования  по подготовке специалистов среднего звена</w:t>
      </w:r>
    </w:p>
    <w:p w:rsidR="009B21A8" w:rsidRDefault="009B21A8" w:rsidP="009B21A8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специальности  «Прикладная информатика (по отраслям)», квалификация: техник- программист</w:t>
      </w:r>
    </w:p>
    <w:p w:rsidR="009B21A8" w:rsidRPr="001217B9" w:rsidRDefault="009B21A8" w:rsidP="009B21A8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98"/>
        <w:gridCol w:w="3011"/>
        <w:gridCol w:w="2303"/>
        <w:gridCol w:w="2552"/>
      </w:tblGrid>
      <w:tr w:rsidR="009B21A8" w:rsidRPr="00E92045" w:rsidTr="00753366">
        <w:trPr>
          <w:trHeight w:val="541"/>
        </w:trPr>
        <w:tc>
          <w:tcPr>
            <w:tcW w:w="2518" w:type="dxa"/>
            <w:vMerge w:val="restart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валификационная категория, 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 предметов, курсов, дисциплин (модулей) в соответствии с учебным планом по каждой заявленной образовательной программе</w:t>
            </w:r>
          </w:p>
        </w:tc>
        <w:tc>
          <w:tcPr>
            <w:tcW w:w="2198" w:type="dxa"/>
            <w:vMerge w:val="restart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полученная специальность (направление подготовки) по документу об образовании и (или)квалификации</w:t>
            </w:r>
          </w:p>
        </w:tc>
        <w:tc>
          <w:tcPr>
            <w:tcW w:w="3011" w:type="dxa"/>
            <w:vMerge w:val="restart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Информация о дополнительном профессиональном образовании, повышении квалификации) наименование образовательной программы, по которой проводилось обучение, продолжительность обучения, дата завершения обучения)</w:t>
            </w:r>
          </w:p>
        </w:tc>
        <w:tc>
          <w:tcPr>
            <w:tcW w:w="4855" w:type="dxa"/>
            <w:gridSpan w:val="2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Стаж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 (полных лет)</w:t>
            </w:r>
          </w:p>
        </w:tc>
      </w:tr>
      <w:tr w:rsidR="009B21A8" w:rsidRPr="00E92045" w:rsidTr="00753366">
        <w:trPr>
          <w:trHeight w:val="1035"/>
        </w:trPr>
        <w:tc>
          <w:tcPr>
            <w:tcW w:w="2518" w:type="dxa"/>
            <w:vMerge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2552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Педстаж</w:t>
            </w:r>
          </w:p>
        </w:tc>
      </w:tr>
      <w:tr w:rsidR="009B21A8" w:rsidRPr="00DE0234" w:rsidTr="00753366">
        <w:tc>
          <w:tcPr>
            <w:tcW w:w="2518" w:type="dxa"/>
          </w:tcPr>
          <w:p w:rsidR="009B21A8" w:rsidRPr="00DE0234" w:rsidRDefault="009B21A8" w:rsidP="007533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02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ОП.00 Обще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образовательный </w:t>
            </w:r>
            <w:r w:rsidRPr="00DE02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цикл</w:t>
            </w:r>
          </w:p>
        </w:tc>
        <w:tc>
          <w:tcPr>
            <w:tcW w:w="1985" w:type="dxa"/>
          </w:tcPr>
          <w:p w:rsidR="009B21A8" w:rsidRPr="00DE0234" w:rsidRDefault="009B21A8" w:rsidP="007533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8" w:type="dxa"/>
          </w:tcPr>
          <w:p w:rsidR="009B21A8" w:rsidRPr="00DE0234" w:rsidRDefault="009B21A8" w:rsidP="007533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1" w:type="dxa"/>
          </w:tcPr>
          <w:p w:rsidR="009B21A8" w:rsidRPr="00DE0234" w:rsidRDefault="009B21A8" w:rsidP="007533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3" w:type="dxa"/>
          </w:tcPr>
          <w:p w:rsidR="009B21A8" w:rsidRPr="00DE0234" w:rsidRDefault="009B21A8" w:rsidP="007533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9B21A8" w:rsidRPr="00DE0234" w:rsidRDefault="009B21A8" w:rsidP="007533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21A8" w:rsidRPr="00E92045" w:rsidTr="00753366">
        <w:tc>
          <w:tcPr>
            <w:tcW w:w="2518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Братченко Мария Владимировна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98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- Русский язык и литература, квалификация – Учитель русского языка и литературы.</w:t>
            </w:r>
          </w:p>
        </w:tc>
        <w:tc>
          <w:tcPr>
            <w:tcW w:w="3011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2552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</w:tr>
      <w:tr w:rsidR="009B21A8" w:rsidRPr="00E92045" w:rsidTr="00753366">
        <w:tc>
          <w:tcPr>
            <w:tcW w:w="2518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Братченко Мария Владимировна</w:t>
            </w: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98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- Русский язык и литература,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– Учитель русского языка и литературы.</w:t>
            </w:r>
          </w:p>
        </w:tc>
        <w:tc>
          <w:tcPr>
            <w:tcW w:w="3011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(интеллектуальными нарушениями)», с 28.09.2017 по 29.09.2017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лет</w:t>
            </w:r>
          </w:p>
        </w:tc>
        <w:tc>
          <w:tcPr>
            <w:tcW w:w="2552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</w:tr>
      <w:tr w:rsidR="009B21A8" w:rsidRPr="00E92045" w:rsidTr="00753366">
        <w:tc>
          <w:tcPr>
            <w:tcW w:w="2518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Банных Елена Леонидовна</w:t>
            </w:r>
          </w:p>
        </w:tc>
        <w:tc>
          <w:tcPr>
            <w:tcW w:w="1985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ОУД.03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98" w:type="dxa"/>
            <w:shd w:val="clear" w:color="auto" w:fill="FFFFFF" w:themeFill="background1"/>
          </w:tcPr>
          <w:p w:rsidR="009B21A8" w:rsidRPr="003C661C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Уральский ордена трудового Красного знамени государственный университет им. А.М. Горького, 1996 год,</w:t>
            </w:r>
          </w:p>
          <w:p w:rsidR="009B21A8" w:rsidRPr="003C661C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Специальность – культурология,</w:t>
            </w:r>
          </w:p>
          <w:p w:rsidR="009B21A8" w:rsidRPr="003C661C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Квалификация- культуролог. Преподаватель истории и теории  культуры.</w:t>
            </w:r>
          </w:p>
          <w:p w:rsidR="009B21A8" w:rsidRPr="003C661C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1A8" w:rsidRPr="003C661C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год. Специальность- филологическое образование (русский и английский языки). Квалификация - Бакалавр филологического образования.</w:t>
            </w:r>
          </w:p>
        </w:tc>
        <w:tc>
          <w:tcPr>
            <w:tcW w:w="3011" w:type="dxa"/>
            <w:shd w:val="clear" w:color="auto" w:fill="FFFFFF" w:themeFill="background1"/>
          </w:tcPr>
          <w:p w:rsidR="009B21A8" w:rsidRPr="003C661C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 принят на работу на условиях внешнего совместительства.</w:t>
            </w:r>
          </w:p>
        </w:tc>
        <w:tc>
          <w:tcPr>
            <w:tcW w:w="2303" w:type="dxa"/>
            <w:shd w:val="clear" w:color="auto" w:fill="FFFFFF" w:themeFill="background1"/>
          </w:tcPr>
          <w:p w:rsidR="009B21A8" w:rsidRPr="003C661C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лет</w:t>
            </w:r>
          </w:p>
        </w:tc>
        <w:tc>
          <w:tcPr>
            <w:tcW w:w="2552" w:type="dxa"/>
            <w:shd w:val="clear" w:color="auto" w:fill="FFFFFF" w:themeFill="background1"/>
          </w:tcPr>
          <w:p w:rsidR="009B21A8" w:rsidRPr="003C661C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лет</w:t>
            </w:r>
          </w:p>
        </w:tc>
      </w:tr>
      <w:tr w:rsidR="009B21A8" w:rsidRPr="00E92045" w:rsidTr="00753366">
        <w:tc>
          <w:tcPr>
            <w:tcW w:w="2518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Шахмеева Ирина Егеньевна </w:t>
            </w:r>
          </w:p>
        </w:tc>
        <w:tc>
          <w:tcPr>
            <w:tcW w:w="1985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98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Экономист. Преподаватель экономической теории.</w:t>
            </w:r>
          </w:p>
        </w:tc>
        <w:tc>
          <w:tcPr>
            <w:tcW w:w="3011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 «ИРО», с  10.11. по 06.12.2014г. «Мониторинг качества образовательного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9B21A8" w:rsidRPr="00E92045" w:rsidTr="00753366">
        <w:tc>
          <w:tcPr>
            <w:tcW w:w="2518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Коптякова Анна Анатольевна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физического воспитания,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1985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98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педагогический колледж, 1998 год, специальность – физическая культура, квалификация- учитель физической культуры.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Сибирская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государственная академия физической культуры, 2001 год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физическая культура и спорт, квалификация- специалист по физической культуре.</w:t>
            </w:r>
          </w:p>
        </w:tc>
        <w:tc>
          <w:tcPr>
            <w:tcW w:w="3011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ДПО УЦ «Развитие», с 01.12.2015 по 10.12.2015 года, повышение квалификации по прграмме «приемы оказания первой помощи до оказания медицинской помощи».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СО «Свердловский областной педагогический колледж, с 23.05.2017 года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02.06.2017 года повышение квалификации по программе « Совренменные методы и формы организации занятий по адаптивной физической культуре» </w:t>
            </w:r>
          </w:p>
        </w:tc>
        <w:tc>
          <w:tcPr>
            <w:tcW w:w="2303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 лет</w:t>
            </w:r>
          </w:p>
        </w:tc>
        <w:tc>
          <w:tcPr>
            <w:tcW w:w="2552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9B21A8" w:rsidRPr="00E92045" w:rsidTr="00753366">
        <w:tc>
          <w:tcPr>
            <w:tcW w:w="2518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Банных Геннадий Алексеевич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Преподаватель, соответствие занимаемой должности</w:t>
            </w:r>
          </w:p>
        </w:tc>
        <w:tc>
          <w:tcPr>
            <w:tcW w:w="1985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ОУД.06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безопасновти жизнедеятельности</w:t>
            </w:r>
          </w:p>
        </w:tc>
        <w:tc>
          <w:tcPr>
            <w:tcW w:w="2198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Академия МВА СССР, 1975 год, квалификация- юрист, специальность- правоведение</w:t>
            </w:r>
          </w:p>
        </w:tc>
        <w:tc>
          <w:tcPr>
            <w:tcW w:w="3011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50 лет</w:t>
            </w:r>
          </w:p>
        </w:tc>
        <w:tc>
          <w:tcPr>
            <w:tcW w:w="2552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9B423A" w:rsidRPr="00E92045" w:rsidTr="009B423A">
        <w:tc>
          <w:tcPr>
            <w:tcW w:w="2518" w:type="dxa"/>
          </w:tcPr>
          <w:p w:rsidR="009B423A" w:rsidRPr="00FA7C39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Хижук Марина Владимировна</w:t>
            </w:r>
          </w:p>
          <w:p w:rsidR="009B423A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9B423A" w:rsidRDefault="009B423A" w:rsidP="009B4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Химия</w:t>
            </w:r>
          </w:p>
        </w:tc>
        <w:tc>
          <w:tcPr>
            <w:tcW w:w="2198" w:type="dxa"/>
          </w:tcPr>
          <w:p w:rsidR="009B423A" w:rsidRPr="00E92045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9B423A" w:rsidRPr="00E92045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9B423A" w:rsidRPr="00E92045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9B423A" w:rsidRPr="00E92045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9B423A" w:rsidRPr="00E92045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9B423A" w:rsidRPr="00E92045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9B423A" w:rsidRPr="00E92045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9B423A" w:rsidRPr="00E92045" w:rsidRDefault="009B423A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9B21A8" w:rsidRPr="00E92045" w:rsidTr="00753366">
        <w:tc>
          <w:tcPr>
            <w:tcW w:w="2518" w:type="dxa"/>
          </w:tcPr>
          <w:p w:rsidR="009B21A8" w:rsidRPr="00FA7C39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Карапетян Артем Михайлович</w:t>
            </w:r>
          </w:p>
        </w:tc>
        <w:tc>
          <w:tcPr>
            <w:tcW w:w="1985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</w:t>
            </w:r>
            <w:r w:rsidR="009B42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198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Костанайский социально-технический университет им. Академика Зулхарнай Алдамжар, 2012 год, 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История, академическая степень- бакалавр истории.</w:t>
            </w:r>
          </w:p>
        </w:tc>
        <w:tc>
          <w:tcPr>
            <w:tcW w:w="3011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552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</w:tr>
      <w:tr w:rsidR="009B21A8" w:rsidRPr="00E92045" w:rsidTr="00753366">
        <w:tc>
          <w:tcPr>
            <w:tcW w:w="2518" w:type="dxa"/>
          </w:tcPr>
          <w:p w:rsidR="009B21A8" w:rsidRPr="00FA7C39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Хижук Марина Владимировна</w:t>
            </w:r>
          </w:p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9B21A8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ОУД.09 Биология</w:t>
            </w:r>
          </w:p>
        </w:tc>
        <w:tc>
          <w:tcPr>
            <w:tcW w:w="2198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ФГБОУ «Государственный аграрный университет», 2014 год, специальность- инженер по землеустройству,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квалификация- инженер.</w:t>
            </w:r>
          </w:p>
        </w:tc>
        <w:tc>
          <w:tcPr>
            <w:tcW w:w="3011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образовательных организациях» с 26.12.2016 по 28.12.2016.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9B21A8" w:rsidRPr="00E92045" w:rsidRDefault="009B21A8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Pr="00FA7C39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Хижук Марина Владимировна</w:t>
            </w:r>
          </w:p>
          <w:p w:rsidR="00D67632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ОУД.10 </w:t>
            </w:r>
          </w:p>
          <w:p w:rsidR="00D67632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98" w:type="dxa"/>
          </w:tcPr>
          <w:p w:rsidR="00D67632" w:rsidRPr="00E92045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D67632" w:rsidRPr="00E92045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D67632" w:rsidRPr="00E92045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D67632" w:rsidRPr="00E92045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D67632" w:rsidRPr="00E92045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компетенций» повышение квалификации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E92045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D67632" w:rsidRPr="00E92045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лет</w:t>
            </w:r>
          </w:p>
        </w:tc>
        <w:tc>
          <w:tcPr>
            <w:tcW w:w="2552" w:type="dxa"/>
          </w:tcPr>
          <w:p w:rsidR="00D67632" w:rsidRPr="00E92045" w:rsidRDefault="00D67632" w:rsidP="00405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Pr="00FA7C39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Хижук Марина Владимировна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C39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ОУД.11 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2198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лесотехнический университет», 2010 год, специальность-  садово- парковое и ландшафтное строительство, квалификация- техник.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ФГБОУ «Государственный аграрный университет», 2014 год, специальность- инженер по землеустройству, квалификация- инженер.</w:t>
            </w:r>
          </w:p>
        </w:tc>
        <w:tc>
          <w:tcPr>
            <w:tcW w:w="3011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15.02.2016 по 23.09.2016 Профессиональная переподготовка «Преподавание по программам среднего профессионального образования и программам профессионального обучения».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«Технологии инклюзивного образования лиц с ограниченными возможностями здоровья в профессиональных образовательных организациях» с 26.12.2016 по 28.12.2016.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03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552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</w:tr>
      <w:tr w:rsidR="00D67632" w:rsidRPr="00E92045" w:rsidTr="002E758E">
        <w:tc>
          <w:tcPr>
            <w:tcW w:w="251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Лебедева Людмила Ивановна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BFC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</w:t>
            </w:r>
            <w:r w:rsidR="00C21D7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Математика: алгебра, начала математического анализа, геометрия</w:t>
            </w:r>
          </w:p>
        </w:tc>
        <w:tc>
          <w:tcPr>
            <w:tcW w:w="2198" w:type="dxa"/>
          </w:tcPr>
          <w:p w:rsidR="00D67632" w:rsidRPr="008710A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Свердловский – Ордена Знак Почета – государственный педагогический институт, 1986 год. Специальность- математика, квалификация- учитель математики.</w:t>
            </w:r>
          </w:p>
        </w:tc>
        <w:tc>
          <w:tcPr>
            <w:tcW w:w="3011" w:type="dxa"/>
          </w:tcPr>
          <w:p w:rsidR="00D67632" w:rsidRPr="008710A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</w:tc>
        <w:tc>
          <w:tcPr>
            <w:tcW w:w="2303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2552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</w:tr>
      <w:tr w:rsidR="00D67632" w:rsidRPr="00E92045" w:rsidTr="007D3E89">
        <w:tc>
          <w:tcPr>
            <w:tcW w:w="2518" w:type="dxa"/>
          </w:tcPr>
          <w:p w:rsidR="00D67632" w:rsidRPr="00CE443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Рожина Нина Петровна, м</w:t>
            </w: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1КК.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D67632" w:rsidRDefault="00C21D76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</w:t>
            </w:r>
            <w:r w:rsidR="00D676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198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 профессионально-педагогический университет, 2001 год.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Квалификация- Педагог-технолог, специальность- профессиональное обучение.</w:t>
            </w:r>
          </w:p>
        </w:tc>
        <w:tc>
          <w:tcPr>
            <w:tcW w:w="3011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ГБОУ ДПО СО «ИРО», с 02.03.2011 по 12.03.2011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образовательной  программе «Обучение педагогов по подготовке к проведению единого государственного экзамена (ЕГЭ) по информатике».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25.05.18 по 29.05.2018, с 07.06.2018 по 08.06.2018 повышение квалификации по дополнительной профессиональной программе «Информационно-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коммуникационные технологии в деятельности педагогов профессиональной образовательной организации».</w:t>
            </w:r>
          </w:p>
        </w:tc>
        <w:tc>
          <w:tcPr>
            <w:tcW w:w="2303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 лет</w:t>
            </w:r>
          </w:p>
        </w:tc>
        <w:tc>
          <w:tcPr>
            <w:tcW w:w="2552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Погадаева Елизавета Сергеевна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</w:t>
            </w:r>
            <w:r w:rsidR="00C21D7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9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НПО «Нижнеисетское профессиональное училище, 2011 год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автомеханик с получением общего образования, квалификация- слесарь по ремонту автомобилей.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«Уральский государственный аграрный университет», 2015 год, специальность- Эксплуатация транспортно- технологических машин и комплексов, квалификация- Бакалавр.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Pr="00472DE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>ГАПОУ «Уральский политехнический колледж-Межрегиональный центр компетенций»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С 15.01.2018 по 19.01.2018</w:t>
            </w: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ab/>
              <w:t>Обучение по дополнительной профессиональной программе «Развитие профессиональной компетентности преподавателей и мастеров п/о по профессиям/специальностям ТОП-50 на основе стандартов WorldSkills по компетенции «Сетевое и системное администрирование» (в форме стажировки);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DE0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 А.С. Попова», с  15.08.2018 года по 24.08.2018 года, повышение квалификации  «Практика и методика подготовки кадров по профессии «Сетевой и системный администратор»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2552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лет 10 месяцев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Pr="007D3E89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E89">
              <w:rPr>
                <w:rFonts w:ascii="Times New Roman" w:hAnsi="Times New Roman" w:cs="Times New Roman"/>
                <w:b/>
                <w:sz w:val="20"/>
                <w:szCs w:val="20"/>
              </w:rPr>
              <w:t>ОГСЭ.00</w:t>
            </w:r>
          </w:p>
          <w:p w:rsidR="00D67632" w:rsidRPr="007D3E89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E89">
              <w:rPr>
                <w:rFonts w:ascii="Times New Roman" w:hAnsi="Times New Roman" w:cs="Times New Roman"/>
                <w:b/>
                <w:sz w:val="20"/>
                <w:szCs w:val="20"/>
              </w:rPr>
              <w:t>Общий гуманитарный и социально-экономический цикл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Pr="00472DE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632" w:rsidRPr="00E92045" w:rsidTr="00753366">
        <w:tc>
          <w:tcPr>
            <w:tcW w:w="2518" w:type="dxa"/>
          </w:tcPr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Тимербаева Елена Николаевна</w:t>
            </w:r>
          </w:p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учебно-воспитательной 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работе, </w:t>
            </w:r>
          </w:p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ОГСЭ.01</w:t>
            </w:r>
          </w:p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философии</w:t>
            </w:r>
          </w:p>
        </w:tc>
        <w:tc>
          <w:tcPr>
            <w:tcW w:w="2198" w:type="dxa"/>
          </w:tcPr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ГОУ ВПО «Российский государственный профессионально-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педагогический  университет», 2009 год</w:t>
            </w:r>
          </w:p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Квалификация- Социолог. Преподаватель социологии. Специальность- Социология.</w:t>
            </w:r>
          </w:p>
        </w:tc>
        <w:tc>
          <w:tcPr>
            <w:tcW w:w="3011" w:type="dxa"/>
          </w:tcPr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Профессиональная переподготовка «Теория и методика преподавания информатики», 2016 год, ЧУ 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ДПО «СИПППИСР»</w:t>
            </w:r>
          </w:p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«Менеджмент в сфере образования»,     с 10.07.2017 года по 10.10.2017 года,   ЧУ ДПО «СИПППИСР»</w:t>
            </w:r>
          </w:p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 года</w:t>
            </w:r>
          </w:p>
        </w:tc>
        <w:tc>
          <w:tcPr>
            <w:tcW w:w="2552" w:type="dxa"/>
          </w:tcPr>
          <w:p w:rsidR="00D67632" w:rsidRPr="00A37420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Pr="00FA7C39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Карапетян Артем Михайлович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ОГСЭ.02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9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Костанайский социально-технический университет им. Академика Зулхарнай Алдамжар, 2012 год, 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История, академическая степень- бакалавр истории.</w:t>
            </w:r>
          </w:p>
        </w:tc>
        <w:tc>
          <w:tcPr>
            <w:tcW w:w="3011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552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Банных Елена Леонидовна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ОГСЭ.03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2198" w:type="dxa"/>
          </w:tcPr>
          <w:p w:rsidR="00D67632" w:rsidRPr="003C661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Уральский ордена трудового Красного знамени государственный университет им. А.М. Горького, 1996 год,</w:t>
            </w:r>
          </w:p>
          <w:p w:rsidR="00D67632" w:rsidRPr="003C661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Специальность – культурология,</w:t>
            </w:r>
          </w:p>
          <w:p w:rsidR="00D67632" w:rsidRPr="003C661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Квалификация- культуролог. </w:t>
            </w:r>
            <w:r w:rsidRPr="003C66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 истории и теории  культуры.</w:t>
            </w:r>
          </w:p>
          <w:p w:rsidR="00D67632" w:rsidRPr="003C661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3C661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61C">
              <w:rPr>
                <w:rFonts w:ascii="Times New Roman" w:hAnsi="Times New Roman" w:cs="Times New Roman"/>
                <w:sz w:val="20"/>
                <w:szCs w:val="20"/>
              </w:rPr>
              <w:t>ФГБОУ ВПО «Уральский государственный педагогический университет», 2012 год. Специальность- филологическое образование (русский и английский языки). Квалификация - Бакалавр филологического образования.</w:t>
            </w:r>
          </w:p>
        </w:tc>
        <w:tc>
          <w:tcPr>
            <w:tcW w:w="3011" w:type="dxa"/>
          </w:tcPr>
          <w:p w:rsidR="00D67632" w:rsidRPr="003C661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 принят на работу на условиях внешнего совместительства.</w:t>
            </w:r>
          </w:p>
        </w:tc>
        <w:tc>
          <w:tcPr>
            <w:tcW w:w="2303" w:type="dxa"/>
          </w:tcPr>
          <w:p w:rsidR="00D67632" w:rsidRPr="003C661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лет</w:t>
            </w:r>
          </w:p>
        </w:tc>
        <w:tc>
          <w:tcPr>
            <w:tcW w:w="2552" w:type="dxa"/>
          </w:tcPr>
          <w:p w:rsidR="00D67632" w:rsidRPr="003C661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лет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Коптякова Анна Анатольевна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физического воспитания,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ОГСЭ.04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Оздоровительная Физическая культура</w:t>
            </w:r>
          </w:p>
        </w:tc>
        <w:tc>
          <w:tcPr>
            <w:tcW w:w="219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Свердловский областной педагогический колледж, 1998 год, специальность – физическая культура, квалификация- учитель физической культуры.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Сибирская государственная академия физической культуры, 2001 год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физическая культура и спорт, квалификация- специалист по физической культуре.</w:t>
            </w:r>
          </w:p>
        </w:tc>
        <w:tc>
          <w:tcPr>
            <w:tcW w:w="3011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УЦ «Развитие», с 01.12.2015 по 10.12.2015 года, повышение квалификации по прграмме «приемы оказания первой помощи до оказания медицинской помощи».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СО «Свердловский областной педагогический колледж, с 23.05.2017 года по 02.06.2017 года повышение квалификации по программе « Совренменные методы и формы организации занятий по адаптивной физической культуре» </w:t>
            </w:r>
          </w:p>
        </w:tc>
        <w:tc>
          <w:tcPr>
            <w:tcW w:w="2303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2552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Братченко Мария Владимировна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23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ОГСЭ.05/В</w:t>
            </w:r>
          </w:p>
          <w:p w:rsidR="00D67632" w:rsidRDefault="00D67632" w:rsidP="00B23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Деловой русский язык</w:t>
            </w:r>
          </w:p>
        </w:tc>
        <w:tc>
          <w:tcPr>
            <w:tcW w:w="2198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«Уральский государственный педагогический университет», 2012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- Русский язык и литература, квалификация – Учитель русского языка и литературы.</w:t>
            </w:r>
          </w:p>
        </w:tc>
        <w:tc>
          <w:tcPr>
            <w:tcW w:w="3011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политехнический колледж- Межрегиональный центр компетенций» повышение квалификации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лет</w:t>
            </w:r>
          </w:p>
        </w:tc>
        <w:tc>
          <w:tcPr>
            <w:tcW w:w="2552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Pr="0007005D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00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ЕН.00 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05D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Математический и общий естественнонаучный цикл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:rsidR="00D67632" w:rsidRPr="008710A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Pr="008710A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632" w:rsidRPr="00E92045" w:rsidTr="00753366">
        <w:tc>
          <w:tcPr>
            <w:tcW w:w="251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Лебедева Людмила Ивановна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BFC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ЕН.01.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Математика: алгебра, начала математического анализа, геометрия</w:t>
            </w:r>
          </w:p>
        </w:tc>
        <w:tc>
          <w:tcPr>
            <w:tcW w:w="2198" w:type="dxa"/>
          </w:tcPr>
          <w:p w:rsidR="00D67632" w:rsidRPr="008710A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Свердловский – Ордена Знак Почета – государственный педагогический институт, 1986 год. Специальность- математика, квалификация- учитель математики.</w:t>
            </w:r>
          </w:p>
        </w:tc>
        <w:tc>
          <w:tcPr>
            <w:tcW w:w="3011" w:type="dxa"/>
          </w:tcPr>
          <w:p w:rsidR="00D67632" w:rsidRPr="008710AC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</w:tc>
        <w:tc>
          <w:tcPr>
            <w:tcW w:w="2303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2552" w:type="dxa"/>
          </w:tcPr>
          <w:p w:rsidR="00D67632" w:rsidRPr="00E92045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</w:tr>
      <w:tr w:rsidR="00D67632" w:rsidRPr="00E92045" w:rsidTr="00EC57A2">
        <w:tc>
          <w:tcPr>
            <w:tcW w:w="251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Лебедева Людмила Ивановна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BFC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ЕН.02.</w:t>
            </w:r>
          </w:p>
          <w:p w:rsidR="00D67632" w:rsidRDefault="00D67632" w:rsidP="00EC57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Дискретная математика</w:t>
            </w:r>
          </w:p>
        </w:tc>
        <w:tc>
          <w:tcPr>
            <w:tcW w:w="2198" w:type="dxa"/>
          </w:tcPr>
          <w:p w:rsidR="00D67632" w:rsidRPr="008710AC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Свердловский – Ордена Знак Почета – государственный педагогический институт, 1986 год. Специальность- математика, квалификация- учитель математики.</w:t>
            </w:r>
          </w:p>
        </w:tc>
        <w:tc>
          <w:tcPr>
            <w:tcW w:w="3011" w:type="dxa"/>
          </w:tcPr>
          <w:p w:rsidR="00D67632" w:rsidRPr="008710AC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</w:tc>
        <w:tc>
          <w:tcPr>
            <w:tcW w:w="2303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2552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Pr="00A045E1" w:rsidRDefault="00D67632" w:rsidP="00A045E1">
            <w:pPr>
              <w:tabs>
                <w:tab w:val="center" w:pos="115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45E1">
              <w:rPr>
                <w:rFonts w:ascii="Times New Roman" w:hAnsi="Times New Roman" w:cs="Times New Roman"/>
                <w:b/>
                <w:sz w:val="20"/>
                <w:szCs w:val="20"/>
              </w:rPr>
              <w:t>АД.00</w:t>
            </w:r>
            <w:r w:rsidRPr="00A045E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5E1">
              <w:rPr>
                <w:rFonts w:ascii="Times New Roman" w:hAnsi="Times New Roman" w:cs="Times New Roman"/>
                <w:b/>
                <w:sz w:val="20"/>
                <w:szCs w:val="20"/>
              </w:rPr>
              <w:t>Адаптационный цикл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632" w:rsidRPr="00E92045" w:rsidTr="00A045E1">
        <w:tc>
          <w:tcPr>
            <w:tcW w:w="2518" w:type="dxa"/>
          </w:tcPr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 xml:space="preserve">Тимербаева Елена 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Николаевна</w:t>
            </w:r>
          </w:p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учебно-воспитательной работе, </w:t>
            </w:r>
          </w:p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АД.01</w:t>
            </w:r>
          </w:p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Коммуникативный практикум</w:t>
            </w:r>
          </w:p>
        </w:tc>
        <w:tc>
          <w:tcPr>
            <w:tcW w:w="2198" w:type="dxa"/>
          </w:tcPr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ГОУ ВПО 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«Российский государственный профессионально-педагогический  университет», 2009 год</w:t>
            </w:r>
          </w:p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Квалификация- Социолог. Преподаватель социологии. Специальность- Социология.</w:t>
            </w:r>
          </w:p>
        </w:tc>
        <w:tc>
          <w:tcPr>
            <w:tcW w:w="3011" w:type="dxa"/>
          </w:tcPr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Профессиональная </w:t>
            </w: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переподготовка «Теория и методика преподавания информатики», 2016 год, ЧУ ДПО «СИПППИСР»</w:t>
            </w:r>
          </w:p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«Менеджмент в сфере образования»,     с 10.07.2017 года по 10.10.2017 года,   ЧУ ДПО «СИПППИСР»</w:t>
            </w:r>
          </w:p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 года</w:t>
            </w:r>
          </w:p>
        </w:tc>
        <w:tc>
          <w:tcPr>
            <w:tcW w:w="2552" w:type="dxa"/>
          </w:tcPr>
          <w:p w:rsidR="00D67632" w:rsidRPr="00A3742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7420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</w:tr>
      <w:tr w:rsidR="00D67632" w:rsidRPr="00E92045" w:rsidTr="00EB0DF0">
        <w:tc>
          <w:tcPr>
            <w:tcW w:w="251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Шахмеева Ирина Евгеньевна, преподаватель, ВКК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АД.02. 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адаптация и основы социально-правовых отношений</w:t>
            </w:r>
          </w:p>
        </w:tc>
        <w:tc>
          <w:tcPr>
            <w:tcW w:w="2198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Экономист. Преподаватель экономической теории.</w:t>
            </w:r>
          </w:p>
        </w:tc>
        <w:tc>
          <w:tcPr>
            <w:tcW w:w="3011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 10.11. по 06.12.2014г. «Мониторинг качества образовательного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D67632" w:rsidRPr="00D21F76" w:rsidTr="00753366">
        <w:tc>
          <w:tcPr>
            <w:tcW w:w="2518" w:type="dxa"/>
          </w:tcPr>
          <w:p w:rsidR="00D67632" w:rsidRPr="00D21F76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F7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ОП.00</w:t>
            </w:r>
          </w:p>
          <w:p w:rsidR="00D67632" w:rsidRPr="00D21F76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F76">
              <w:rPr>
                <w:rFonts w:ascii="Times New Roman" w:hAnsi="Times New Roman" w:cs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1985" w:type="dxa"/>
          </w:tcPr>
          <w:p w:rsidR="00D67632" w:rsidRPr="00D21F76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D67632" w:rsidRPr="00D21F76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Pr="00D21F76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Pr="00D21F76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D67632" w:rsidRPr="00D21F76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632" w:rsidRPr="00E92045" w:rsidTr="00D21F76">
        <w:tc>
          <w:tcPr>
            <w:tcW w:w="251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Шахмеева Ирина Евгеньевна, преподаватель, ВКК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организации</w:t>
            </w:r>
          </w:p>
        </w:tc>
        <w:tc>
          <w:tcPr>
            <w:tcW w:w="2198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Экономист. Преподаватель экономической теории.</w:t>
            </w:r>
          </w:p>
        </w:tc>
        <w:tc>
          <w:tcPr>
            <w:tcW w:w="3011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 «ИРО», с  10.11. по 06.12.2014г. «Мониторинг качества образовательного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«Методическое сопровождение экспертной деятельности по аттестации педагогических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работников»;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D67632" w:rsidRPr="00E92045" w:rsidTr="00D21F76">
        <w:tc>
          <w:tcPr>
            <w:tcW w:w="251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Лебедева Людмила Ивановна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BFC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ОП.02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Теория вероятностей и математическая статистика</w:t>
            </w:r>
          </w:p>
        </w:tc>
        <w:tc>
          <w:tcPr>
            <w:tcW w:w="2198" w:type="dxa"/>
          </w:tcPr>
          <w:p w:rsidR="00D67632" w:rsidRPr="008710AC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Свердловский – Ордена Знак Почета – государственный педагогический институт, 1986 год. Специальность- математика, квалификация- учитель математики.</w:t>
            </w:r>
          </w:p>
        </w:tc>
        <w:tc>
          <w:tcPr>
            <w:tcW w:w="3011" w:type="dxa"/>
          </w:tcPr>
          <w:p w:rsidR="00D67632" w:rsidRPr="008710AC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0AC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</w:tc>
        <w:tc>
          <w:tcPr>
            <w:tcW w:w="2303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2552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</w:tr>
      <w:tr w:rsidR="00D67632" w:rsidRPr="00E92045" w:rsidTr="00D21F76">
        <w:tc>
          <w:tcPr>
            <w:tcW w:w="251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Алифанова Нина Михайловна,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ОП.03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Менеджмент</w:t>
            </w:r>
          </w:p>
        </w:tc>
        <w:tc>
          <w:tcPr>
            <w:tcW w:w="2198" w:type="dxa"/>
          </w:tcPr>
          <w:p w:rsidR="00D67632" w:rsidRPr="00646783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>Тульский государственный педагогический институт им. Л.Н. Толстого</w:t>
            </w:r>
          </w:p>
          <w:p w:rsidR="00D67632" w:rsidRPr="00646783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Специальность-физика, квалификация- учитель физики</w:t>
            </w:r>
          </w:p>
        </w:tc>
        <w:tc>
          <w:tcPr>
            <w:tcW w:w="3011" w:type="dxa"/>
          </w:tcPr>
          <w:p w:rsidR="00D67632" w:rsidRPr="00646783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политехнический колледж- Межрегиональный центр компетенций» повышение квалификации «Методическое </w:t>
            </w:r>
            <w:r w:rsidRPr="006467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сопровождение экспертной деятельности  по аттестации педагогических работников», с 16.03.2017 по 17.03.2017 года. </w:t>
            </w:r>
          </w:p>
          <w:p w:rsidR="00D67632" w:rsidRPr="00646783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 xml:space="preserve">ЧУ ДПО  «СИПППИСР» </w:t>
            </w:r>
          </w:p>
          <w:p w:rsidR="00D67632" w:rsidRPr="00646783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646783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«Менеджмент в сфере образования»,     с 15.12.2017 года по 15.03.2018 года</w:t>
            </w:r>
          </w:p>
          <w:p w:rsidR="00D67632" w:rsidRPr="00646783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6783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 МЦК», повышение квалификации «Особенности организации и проведения оценочных процедур в условиях проведения демонстрационного экзамена по итогам освоения ОП СПО», с 19.04.2018 по 20.04.2018 </w:t>
            </w:r>
          </w:p>
        </w:tc>
        <w:tc>
          <w:tcPr>
            <w:tcW w:w="2303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 года</w:t>
            </w:r>
          </w:p>
        </w:tc>
        <w:tc>
          <w:tcPr>
            <w:tcW w:w="2552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 года</w:t>
            </w:r>
          </w:p>
        </w:tc>
      </w:tr>
      <w:tr w:rsidR="00D67632" w:rsidRPr="00E92045" w:rsidTr="00DA7EFB">
        <w:tc>
          <w:tcPr>
            <w:tcW w:w="2518" w:type="dxa"/>
          </w:tcPr>
          <w:p w:rsidR="00D67632" w:rsidRPr="00CE443C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Рожина Нина Петровна, м</w:t>
            </w: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ОП.04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Документационное 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управления</w:t>
            </w:r>
          </w:p>
        </w:tc>
        <w:tc>
          <w:tcPr>
            <w:tcW w:w="2198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 профессионально-педагогический университет, 2001 год.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Квалификация- Педагог-технолог, специальность-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профессиональное обучение.</w:t>
            </w:r>
          </w:p>
        </w:tc>
        <w:tc>
          <w:tcPr>
            <w:tcW w:w="3011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ГБОУ ДПО СО «ИРО», с 02.03.2011 по 12.03.2011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по образовательной  программе «Обучение педагогов по подготовке к проведению единого государственного экзамена (ЕГЭ) по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информатике».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с  25.05.18 по 29.05.2018, с 07.06.2018 по 08.06.2018 повышение квалификации по дополнительной профессиональной программе «Информационно-коммуникационные технологии в деятельности педагогов профессиональной образовательной организации».</w:t>
            </w:r>
          </w:p>
          <w:p w:rsidR="00DD320D" w:rsidRPr="00E92045" w:rsidRDefault="00DD320D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«Уральская станкопромышленная компания», с 09.05.2018 по 21.06.2018, стажировка в обьеме 48 часов по ОП«Мастер по обработке цифровой информации»</w:t>
            </w:r>
          </w:p>
        </w:tc>
        <w:tc>
          <w:tcPr>
            <w:tcW w:w="2303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 лет</w:t>
            </w:r>
          </w:p>
        </w:tc>
        <w:tc>
          <w:tcPr>
            <w:tcW w:w="2552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D67632" w:rsidRPr="00E92045" w:rsidTr="00A4542E">
        <w:tc>
          <w:tcPr>
            <w:tcW w:w="251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Шахмеева Ирина Егеньевна 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ОП.05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2198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ГОУ ВПО «Уральский Российский государственный профессионально-педагогический университет», 2003 год, специальность- экономическая теория, квалификация-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Экономист. Преподаватель экономической теории.</w:t>
            </w:r>
          </w:p>
        </w:tc>
        <w:tc>
          <w:tcPr>
            <w:tcW w:w="3011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ГАОУ ДПО СО  «ИРО», с  10.11. по 06.12.2014г. «Мониторинг качества образовательного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процесса в профессиональных образовательных организациях»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политехнический колледж- Межрегиональный центр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компетенций»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ab/>
              <w:t>16.03.17-17.03.17 года по дополнительной  профессиональной программе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экспертной деятельности по аттестации педагогических работников»;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ГАОУ ДПО СО «ИРО»,         с 19.02.18 по 02.03. 18,  повышение квалификации по программе «Управление методическим сопровождением деятельности педагога в профессиональной образовательной организации» (обучение с использованием ДОТ)</w:t>
            </w:r>
          </w:p>
        </w:tc>
        <w:tc>
          <w:tcPr>
            <w:tcW w:w="2303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 года</w:t>
            </w:r>
          </w:p>
        </w:tc>
        <w:tc>
          <w:tcPr>
            <w:tcW w:w="2552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</w:tc>
      </w:tr>
      <w:tr w:rsidR="00D67632" w:rsidRPr="00485444" w:rsidTr="00753366">
        <w:tc>
          <w:tcPr>
            <w:tcW w:w="2518" w:type="dxa"/>
          </w:tcPr>
          <w:p w:rsidR="00D67632" w:rsidRPr="00485444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ОП.06. </w:t>
            </w:r>
          </w:p>
          <w:p w:rsidR="00D67632" w:rsidRPr="00485444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теории информации</w:t>
            </w:r>
          </w:p>
        </w:tc>
        <w:tc>
          <w:tcPr>
            <w:tcW w:w="219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«Уральская государственная архитектурно-художественная академия», 2012 год,  специальность- Прикладная информатика, квалификация-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информатик- архитектор.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2A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2A6F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2A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E92045" w:rsidTr="00936FE5">
        <w:tc>
          <w:tcPr>
            <w:tcW w:w="2518" w:type="dxa"/>
          </w:tcPr>
          <w:p w:rsidR="00D67632" w:rsidRPr="00CE443C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Рожина Нина Петровна, м</w:t>
            </w: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астер производственного обучения, 1КК.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43C">
              <w:rPr>
                <w:rFonts w:ascii="Times New Roman" w:hAnsi="Times New Roman" w:cs="Times New Roman"/>
                <w:sz w:val="20"/>
                <w:szCs w:val="20"/>
              </w:rPr>
              <w:t>1КК по должности преподаватель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ОП.07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Операционные системы и среды</w:t>
            </w:r>
          </w:p>
        </w:tc>
        <w:tc>
          <w:tcPr>
            <w:tcW w:w="2198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 профессионально-педагогический университет, 2001 год.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Квалификация- Педагог-технолог, специальность- профессиональное обучение.</w:t>
            </w:r>
          </w:p>
        </w:tc>
        <w:tc>
          <w:tcPr>
            <w:tcW w:w="3011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ГБОУ ДПО СО «ИРО», с 02.03.2011 по 12.03.2011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образовательной  программе «Обучение педагогов по подготовке к проведению единого государственного экзамена (ЕГЭ) по информатике».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>ГАПОУ СО «Уральский политехнический колледж- Межрегиональный центр компетенций» повышение квалификации «Профессиональное обучение лиц с ограниченными возможностями здоровья с умственной отсталостью (интеллектуальными нарушениями)», с 28.09.2017 по 29.09.2017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sz w:val="20"/>
                <w:szCs w:val="20"/>
              </w:rPr>
              <w:t xml:space="preserve">ГАОУ ДПО СО «ИРО», с  25.05.18 по 29.05.2018, с 07.06.2018 по 08.06.2018 повышение квалификации по дополнительной </w:t>
            </w:r>
            <w:r w:rsidRPr="00E920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программе «Информационно-коммуникационные технологии в деятельности педагогов профессиональной образовательной организации».</w:t>
            </w:r>
          </w:p>
          <w:p w:rsidR="00DD320D" w:rsidRPr="00E92045" w:rsidRDefault="00DD320D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«Уральская станкопромышленная компания», с 09.05.2018 по 21.06.2018, стажировка в обьеме 48 часов по ОП«Мастер по обработке цифровой информации»</w:t>
            </w:r>
            <w:bookmarkStart w:id="0" w:name="_GoBack"/>
            <w:bookmarkEnd w:id="0"/>
          </w:p>
        </w:tc>
        <w:tc>
          <w:tcPr>
            <w:tcW w:w="2303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 лет</w:t>
            </w:r>
          </w:p>
        </w:tc>
        <w:tc>
          <w:tcPr>
            <w:tcW w:w="2552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</w:tr>
      <w:tr w:rsidR="00D67632" w:rsidRPr="00E92045" w:rsidTr="00936FE5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ОП.08. 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теории информации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E92045" w:rsidTr="00C86A3D">
        <w:tc>
          <w:tcPr>
            <w:tcW w:w="2518" w:type="dxa"/>
          </w:tcPr>
          <w:p w:rsidR="00D67632" w:rsidRPr="00FA7C39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Карапетян Артем Михайлович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ОП.09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Костанайский социально-технический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университет им. Академика Зулхарнай Алдамжар, 2012 год, </w:t>
            </w:r>
          </w:p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История, академическая степень- бакалавр истории.</w:t>
            </w:r>
          </w:p>
        </w:tc>
        <w:tc>
          <w:tcPr>
            <w:tcW w:w="3011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2552" w:type="dxa"/>
          </w:tcPr>
          <w:p w:rsidR="00D67632" w:rsidRPr="00E92045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</w:tr>
      <w:tr w:rsidR="00D67632" w:rsidRPr="00E92045" w:rsidTr="00507DD4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ОП.10/В 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E92045" w:rsidTr="00753366">
        <w:tc>
          <w:tcPr>
            <w:tcW w:w="251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Сабурова Юлия Владиславовна,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ОП.11/В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Бухгалтерский учет</w:t>
            </w:r>
          </w:p>
        </w:tc>
        <w:tc>
          <w:tcPr>
            <w:tcW w:w="2198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ГОУ ВПО «Московский государственный социальный университет министерства труда и социального развития РФ», 2004 год,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 – Бухгалтерский учет, анализ  и  аудит,</w:t>
            </w:r>
          </w:p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Квалификация-Экономист</w:t>
            </w:r>
          </w:p>
        </w:tc>
        <w:tc>
          <w:tcPr>
            <w:tcW w:w="3011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 выполняет работу в порядке внутреннего совмещения</w:t>
            </w:r>
          </w:p>
        </w:tc>
        <w:tc>
          <w:tcPr>
            <w:tcW w:w="2303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года</w:t>
            </w:r>
          </w:p>
        </w:tc>
        <w:tc>
          <w:tcPr>
            <w:tcW w:w="2552" w:type="dxa"/>
          </w:tcPr>
          <w:p w:rsidR="00D67632" w:rsidRDefault="00D67632" w:rsidP="0075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D67632" w:rsidRPr="00E92045" w:rsidTr="001D68E7">
        <w:tc>
          <w:tcPr>
            <w:tcW w:w="251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Сабурова Юлия Владиславовна,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:rsidR="00D67632" w:rsidRDefault="00D67632" w:rsidP="001D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ОП.12/В</w:t>
            </w:r>
          </w:p>
          <w:p w:rsidR="00D67632" w:rsidRDefault="00D67632" w:rsidP="001D68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Финансы, денежное обращение и кредит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«Московский государственный социальный университет министерства труда и социального развития РФ», 2004 год, специальность – Бухгалтерский учет, анализ  и  аудит,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Квалификация-Экономист</w:t>
            </w: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 выполняет работу в порядке внутреннего совмещения</w:t>
            </w:r>
          </w:p>
        </w:tc>
        <w:tc>
          <w:tcPr>
            <w:tcW w:w="2303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года</w:t>
            </w:r>
          </w:p>
        </w:tc>
        <w:tc>
          <w:tcPr>
            <w:tcW w:w="2552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D67632" w:rsidRPr="00485444" w:rsidTr="00210602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ОП.13/В. </w:t>
            </w:r>
          </w:p>
          <w:p w:rsidR="00D67632" w:rsidRPr="0093715B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Операционные системы и среды, ОС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Linux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93715B" w:rsidTr="00753366">
        <w:tc>
          <w:tcPr>
            <w:tcW w:w="2518" w:type="dxa"/>
          </w:tcPr>
          <w:p w:rsidR="00D67632" w:rsidRPr="0093715B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15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ПМ.00</w:t>
            </w:r>
          </w:p>
          <w:p w:rsidR="00D67632" w:rsidRPr="0093715B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15B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1985" w:type="dxa"/>
          </w:tcPr>
          <w:p w:rsidR="00D67632" w:rsidRPr="0093715B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8" w:type="dxa"/>
          </w:tcPr>
          <w:p w:rsidR="00D67632" w:rsidRPr="0093715B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Pr="0093715B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:rsidR="00D67632" w:rsidRPr="0093715B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D67632" w:rsidRPr="0093715B" w:rsidRDefault="00D67632" w:rsidP="0075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7632" w:rsidRPr="00485444" w:rsidTr="0093715B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МДК.01.01</w:t>
            </w:r>
          </w:p>
          <w:p w:rsidR="00D67632" w:rsidRPr="0093715B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отраслевой информации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B93D43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МДК.01.02</w:t>
            </w:r>
          </w:p>
          <w:p w:rsidR="00D67632" w:rsidRPr="0093715B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Эксплуатация отраслевого оборудования обработки информационного контента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«Уральская государственная архитектурно-художественная академия», 2012 год,  специальность- Прикладная информатика, квалификация- информатик-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5459D0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МДК.01.03/В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Инженерный дизайн СА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2361EC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МДК.01.04/В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Веб-дизайн и верстка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«Уральская государственная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DD0714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МДК.02.01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Разработка, внедрение и адаптация программного обеспечения отраслевой направленности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Повышение квалификации по программе обучения «Практика и методика подготовки кадров по профессии «Сетевой и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480C4A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МДК.02.01.01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Моделирование обьектов автоматизации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A938D3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МДК.02.01.02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программного обеспечения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«Уральская государственная архитектурно-художественная академия», 2012 год,  специальность- Прикладная информатика, квалификация- информатик-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281419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МДК.02.02/В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Документирование и стандартизация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281419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МДК.02.03/В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Веб-программирование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«Уральская государственная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EC0D4C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МДК.03.01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 и продвижение программного обеспечения отраслевой направленности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Повышение квалификации по программе обучения «Практика и методика подготовки кадров по профессии «Сетевой и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0A57FC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МДК.03.01.01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проблем совместимости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991DED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МДК.03.01.02</w:t>
            </w:r>
          </w:p>
          <w:p w:rsidR="00D67632" w:rsidRPr="005459D0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Интернет-технологии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«Уральская государственная архитектурно-художественная академия», 2012 год,  специальность- Прикладная информатика, квалификация- информатик-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062699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МДК.03.01.03</w:t>
            </w:r>
          </w:p>
          <w:p w:rsidR="00D67632" w:rsidRPr="00062699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Бизнес- процессы обслуживания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0626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продуктов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A938D3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Толмачева Ольга Сергеевна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МДК.03.01.04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взаимоотношениям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с клиентами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ГОУ ВПО «Уральский государственный  педагогический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университет», 2010 год, специальность- Математика, квалификация- Учитель математики</w:t>
            </w:r>
          </w:p>
        </w:tc>
        <w:tc>
          <w:tcPr>
            <w:tcW w:w="3011" w:type="dxa"/>
          </w:tcPr>
          <w:p w:rsidR="00D67632" w:rsidRPr="002A6FF7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 принят на работу на условиях внешнего совместительства</w:t>
            </w:r>
          </w:p>
        </w:tc>
        <w:tc>
          <w:tcPr>
            <w:tcW w:w="2303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</w:tc>
        <w:tc>
          <w:tcPr>
            <w:tcW w:w="2552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</w:tr>
      <w:tr w:rsidR="00D67632" w:rsidRPr="00485444" w:rsidTr="00B1217B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Толмачева Ольга Сергеевна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МДК.03.02/В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прикладных решений на платформе 1С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 педагогический университет», 2010 год, специальность- Математика, квалификация- Учитель математики</w:t>
            </w:r>
          </w:p>
        </w:tc>
        <w:tc>
          <w:tcPr>
            <w:tcW w:w="3011" w:type="dxa"/>
          </w:tcPr>
          <w:p w:rsidR="00D67632" w:rsidRPr="002A6FF7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 принят на работу на условиях внешнего совместительства</w:t>
            </w:r>
          </w:p>
        </w:tc>
        <w:tc>
          <w:tcPr>
            <w:tcW w:w="2303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</w:tc>
        <w:tc>
          <w:tcPr>
            <w:tcW w:w="2552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</w:tr>
      <w:tr w:rsidR="00D67632" w:rsidRPr="00485444" w:rsidTr="0093715B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МДК.04.01</w:t>
            </w:r>
          </w:p>
          <w:p w:rsidR="00D67632" w:rsidRPr="00062699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проектной деятельности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«Уральская государственная 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  <w:tr w:rsidR="00D67632" w:rsidRPr="00485444" w:rsidTr="00C93C47">
        <w:tc>
          <w:tcPr>
            <w:tcW w:w="2518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Ивлев Александр Артурович</w:t>
            </w: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444">
              <w:rPr>
                <w:rFonts w:ascii="Times New Roman" w:hAnsi="Times New Roman" w:cs="Times New Roman"/>
                <w:sz w:val="20"/>
                <w:szCs w:val="20"/>
              </w:rPr>
              <w:t>Преподаватель, 1КК</w:t>
            </w:r>
          </w:p>
        </w:tc>
        <w:tc>
          <w:tcPr>
            <w:tcW w:w="1985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МДК.04.02/В</w:t>
            </w:r>
          </w:p>
          <w:p w:rsidR="00D67632" w:rsidRPr="00C93C47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предпринимательст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 и бизнес- планирование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сфере</w:t>
            </w:r>
          </w:p>
        </w:tc>
        <w:tc>
          <w:tcPr>
            <w:tcW w:w="2198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ФГБОУ ВПО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«Уральская государственная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архитектурно-художественная академия», 2012 год,  специальность- Прикладная информатика, квалификация- информатик- архитектор.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</w:tcPr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F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ГАПОУ СО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политехнический колледж –МЦК», 28.09.2017 по 29.09.2017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года, </w:t>
            </w:r>
            <w:r w:rsidRPr="002A6FF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программе «Профессиональное обучение лиц с ОВЗ с умственной отсталостью (и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нтеллектуальными нарушениями).</w:t>
            </w:r>
          </w:p>
          <w:p w:rsidR="00D67632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>ГАПОУ СО «Уральский радиотехнический колледж им. А.С. Попова»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 30.05.2018 по 08.06.2018 </w:t>
            </w:r>
            <w:r w:rsidRPr="00C34FA8">
              <w:rPr>
                <w:rFonts w:ascii="Times New Roman" w:hAnsi="Times New Roman" w:cs="Times New Roman"/>
                <w:sz w:val="20"/>
                <w:szCs w:val="20"/>
              </w:rPr>
              <w:tab/>
              <w:t>Повышение квалификации по программе обучения «Практика и методика подготовки кадров по профессии «Сетевой и системный администратор с учетом стандарта Ворлдскиллс Россия по компетенции «Сетевое и системное администрирование»</w:t>
            </w:r>
          </w:p>
        </w:tc>
        <w:tc>
          <w:tcPr>
            <w:tcW w:w="2303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2552" w:type="dxa"/>
          </w:tcPr>
          <w:p w:rsidR="00D67632" w:rsidRPr="00485444" w:rsidRDefault="00D67632" w:rsidP="00DE2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</w:tr>
    </w:tbl>
    <w:p w:rsidR="00587567" w:rsidRDefault="00587567"/>
    <w:sectPr w:rsidR="00587567" w:rsidSect="009B21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3A"/>
    <w:rsid w:val="00062699"/>
    <w:rsid w:val="0007005D"/>
    <w:rsid w:val="00073B34"/>
    <w:rsid w:val="00095047"/>
    <w:rsid w:val="000A20A6"/>
    <w:rsid w:val="000A57FC"/>
    <w:rsid w:val="0011437F"/>
    <w:rsid w:val="001D68E7"/>
    <w:rsid w:val="00210602"/>
    <w:rsid w:val="002361EC"/>
    <w:rsid w:val="00281419"/>
    <w:rsid w:val="002A6FF7"/>
    <w:rsid w:val="002D4507"/>
    <w:rsid w:val="002E758E"/>
    <w:rsid w:val="00313A49"/>
    <w:rsid w:val="0043300E"/>
    <w:rsid w:val="00480C4A"/>
    <w:rsid w:val="00485444"/>
    <w:rsid w:val="00504C49"/>
    <w:rsid w:val="00507DD4"/>
    <w:rsid w:val="005459D0"/>
    <w:rsid w:val="0055160E"/>
    <w:rsid w:val="00587567"/>
    <w:rsid w:val="005E5CF9"/>
    <w:rsid w:val="0069153A"/>
    <w:rsid w:val="006B261B"/>
    <w:rsid w:val="00732C27"/>
    <w:rsid w:val="00752FDC"/>
    <w:rsid w:val="007D3E89"/>
    <w:rsid w:val="0089013E"/>
    <w:rsid w:val="008E4E1D"/>
    <w:rsid w:val="008F1059"/>
    <w:rsid w:val="00936FE5"/>
    <w:rsid w:val="0093715B"/>
    <w:rsid w:val="00985F91"/>
    <w:rsid w:val="00990FAB"/>
    <w:rsid w:val="00991DED"/>
    <w:rsid w:val="009A7491"/>
    <w:rsid w:val="009B21A8"/>
    <w:rsid w:val="009B423A"/>
    <w:rsid w:val="009B4343"/>
    <w:rsid w:val="00A045E1"/>
    <w:rsid w:val="00A4542E"/>
    <w:rsid w:val="00A938D3"/>
    <w:rsid w:val="00AF2BB7"/>
    <w:rsid w:val="00B1217B"/>
    <w:rsid w:val="00B23C80"/>
    <w:rsid w:val="00B53744"/>
    <w:rsid w:val="00B93D43"/>
    <w:rsid w:val="00BB1136"/>
    <w:rsid w:val="00C21D76"/>
    <w:rsid w:val="00C34FA8"/>
    <w:rsid w:val="00C86A3D"/>
    <w:rsid w:val="00C93C47"/>
    <w:rsid w:val="00CC36D8"/>
    <w:rsid w:val="00D025A6"/>
    <w:rsid w:val="00D163FE"/>
    <w:rsid w:val="00D21F76"/>
    <w:rsid w:val="00D67632"/>
    <w:rsid w:val="00DA7EFB"/>
    <w:rsid w:val="00DD0714"/>
    <w:rsid w:val="00DD320D"/>
    <w:rsid w:val="00E21A42"/>
    <w:rsid w:val="00EB0DF0"/>
    <w:rsid w:val="00EC0D4C"/>
    <w:rsid w:val="00EC57A2"/>
    <w:rsid w:val="00F06682"/>
    <w:rsid w:val="00F310D8"/>
    <w:rsid w:val="00F73F36"/>
    <w:rsid w:val="00FE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32</Pages>
  <Words>6154</Words>
  <Characters>35080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dcterms:created xsi:type="dcterms:W3CDTF">2018-10-24T05:12:00Z</dcterms:created>
  <dcterms:modified xsi:type="dcterms:W3CDTF">2018-10-29T07:59:00Z</dcterms:modified>
</cp:coreProperties>
</file>